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5F2E98" w:rsidP="00C06C77">
      <w:r>
        <w:rPr>
          <w:rFonts w:ascii="Times New Roman" w:eastAsia="Calibri" w:hAnsi="Times New Roman" w:cs="Times New Roman"/>
          <w:b/>
          <w:sz w:val="28"/>
          <w:szCs w:val="28"/>
        </w:rPr>
        <w:t>28.12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3A327B">
        <w:rPr>
          <w:rFonts w:ascii="Times New Roman" w:hAnsi="Times New Roman" w:cs="Times New Roman"/>
          <w:b/>
          <w:sz w:val="28"/>
          <w:szCs w:val="28"/>
        </w:rPr>
        <w:t>4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4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1841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р.п.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6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6C77" w:rsidRPr="005B00B2">
        <w:rPr>
          <w:rFonts w:ascii="Times New Roman" w:hAnsi="Times New Roman" w:cs="Times New Roman"/>
          <w:sz w:val="28"/>
          <w:szCs w:val="28"/>
        </w:rPr>
        <w:t>постановлениями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04.10.2018 № 1354 «Об утверждении Порядка разработки</w:t>
      </w:r>
      <w:r w:rsidR="00C06C77" w:rsidRPr="00A12CE5">
        <w:rPr>
          <w:rFonts w:ascii="Times New Roman" w:hAnsi="Times New Roman" w:cs="Times New Roman"/>
          <w:sz w:val="28"/>
          <w:szCs w:val="28"/>
        </w:rPr>
        <w:t>, реализации и оценки эффективности</w:t>
      </w:r>
      <w:r w:rsidR="00C06C77">
        <w:rPr>
          <w:rFonts w:ascii="Times New Roman" w:hAnsi="Times New Roman" w:cs="Times New Roman"/>
          <w:sz w:val="28"/>
          <w:szCs w:val="28"/>
        </w:rPr>
        <w:t xml:space="preserve">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9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A12CE5">
        <w:rPr>
          <w:rFonts w:ascii="Times New Roman" w:hAnsi="Times New Roman" w:cs="Times New Roman"/>
          <w:sz w:val="28"/>
          <w:szCs w:val="28"/>
        </w:rPr>
        <w:t xml:space="preserve"> </w:t>
      </w:r>
      <w:r w:rsidR="00107941">
        <w:rPr>
          <w:rFonts w:ascii="Times New Roman" w:hAnsi="Times New Roman" w:cs="Times New Roman"/>
          <w:sz w:val="28"/>
          <w:szCs w:val="28"/>
        </w:rPr>
        <w:t>1</w:t>
      </w:r>
      <w:r w:rsidR="00111D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941">
        <w:rPr>
          <w:rFonts w:ascii="Times New Roman" w:hAnsi="Times New Roman" w:cs="Times New Roman"/>
          <w:sz w:val="28"/>
          <w:szCs w:val="28"/>
        </w:rPr>
        <w:t>1</w:t>
      </w:r>
      <w:r w:rsidR="00111D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163E">
        <w:rPr>
          <w:rFonts w:ascii="Times New Roman" w:hAnsi="Times New Roman" w:cs="Times New Roman"/>
          <w:sz w:val="28"/>
          <w:szCs w:val="28"/>
        </w:rPr>
        <w:t>2</w:t>
      </w:r>
      <w:r w:rsidR="00CD55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B2E91">
        <w:rPr>
          <w:rFonts w:ascii="Times New Roman" w:hAnsi="Times New Roman" w:cs="Times New Roman"/>
          <w:sz w:val="28"/>
          <w:szCs w:val="28"/>
        </w:rPr>
        <w:t xml:space="preserve"> </w:t>
      </w:r>
      <w:r w:rsidR="00107941">
        <w:rPr>
          <w:rFonts w:ascii="Times New Roman" w:hAnsi="Times New Roman" w:cs="Times New Roman"/>
          <w:sz w:val="28"/>
          <w:szCs w:val="28"/>
        </w:rPr>
        <w:t>1</w:t>
      </w:r>
      <w:r w:rsidR="00111DE1">
        <w:rPr>
          <w:rFonts w:ascii="Times New Roman" w:hAnsi="Times New Roman" w:cs="Times New Roman"/>
          <w:sz w:val="28"/>
          <w:szCs w:val="28"/>
        </w:rPr>
        <w:t>749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02.11.2018 № 1520 «Об утверждении муниципальной программы Октябрьского района «Социальная поддержка граждан». </w:t>
      </w:r>
    </w:p>
    <w:p w:rsidR="00C06C77" w:rsidRDefault="00C06C77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Октябрьского района.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C06C7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96B41">
        <w:rPr>
          <w:rFonts w:ascii="Times New Roman" w:hAnsi="Times New Roman" w:cs="Times New Roman"/>
          <w:sz w:val="28"/>
          <w:szCs w:val="28"/>
        </w:rPr>
        <w:t>а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B41">
        <w:rPr>
          <w:rFonts w:ascii="Times New Roman" w:hAnsi="Times New Roman" w:cs="Times New Roman"/>
          <w:sz w:val="28"/>
          <w:szCs w:val="28"/>
        </w:rPr>
        <w:t>Л.В. Овчиева</w:t>
      </w: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вносит управление</w:t>
      </w: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социальной защиты населения Ад-</w:t>
      </w:r>
    </w:p>
    <w:p w:rsidR="00C06C77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министрации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4C5156" w:rsidRDefault="004C5156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4C5156" w:rsidRDefault="004C5156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4C5156" w:rsidRDefault="004C5156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D61A2">
        <w:rPr>
          <w:rFonts w:ascii="Times New Roman" w:hAnsi="Times New Roman" w:cs="Times New Roman"/>
          <w:bCs/>
          <w:sz w:val="28"/>
          <w:szCs w:val="28"/>
        </w:rPr>
        <w:t>о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>т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E98">
        <w:rPr>
          <w:rFonts w:ascii="Times New Roman" w:hAnsi="Times New Roman" w:cs="Times New Roman"/>
          <w:bCs/>
          <w:sz w:val="28"/>
          <w:szCs w:val="28"/>
        </w:rPr>
        <w:t>28.12</w:t>
      </w:r>
      <w:r w:rsidR="004D61A2">
        <w:rPr>
          <w:rFonts w:ascii="Times New Roman" w:hAnsi="Times New Roman" w:cs="Times New Roman"/>
          <w:bCs/>
          <w:sz w:val="28"/>
          <w:szCs w:val="28"/>
        </w:rPr>
        <w:t>.</w:t>
      </w:r>
      <w:r w:rsidR="00491B79">
        <w:rPr>
          <w:rFonts w:ascii="Times New Roman" w:hAnsi="Times New Roman" w:cs="Times New Roman"/>
          <w:bCs/>
          <w:sz w:val="28"/>
          <w:szCs w:val="28"/>
        </w:rPr>
        <w:t>202</w:t>
      </w:r>
      <w:r w:rsidR="003A327B">
        <w:rPr>
          <w:rFonts w:ascii="Times New Roman" w:hAnsi="Times New Roman" w:cs="Times New Roman"/>
          <w:bCs/>
          <w:sz w:val="28"/>
          <w:szCs w:val="28"/>
        </w:rPr>
        <w:t>4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E98">
        <w:rPr>
          <w:rFonts w:ascii="Times New Roman" w:hAnsi="Times New Roman" w:cs="Times New Roman"/>
          <w:bCs/>
          <w:sz w:val="28"/>
          <w:szCs w:val="28"/>
        </w:rPr>
        <w:t>1841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1"/>
        <w:gridCol w:w="6884"/>
      </w:tblGrid>
      <w:tr w:rsidR="00692035">
        <w:trPr>
          <w:trHeight w:val="617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«Социальная поддержка граждан» (далее – муниципальная программа)</w:t>
            </w:r>
          </w:p>
        </w:tc>
      </w:tr>
      <w:tr w:rsidR="00692035">
        <w:trPr>
          <w:trHeight w:val="608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УСЗН)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Октябрьского района Ростовской области (далее – КУМИ);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Октябрьского района (далее – РОО)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КУМИ, РОО, муниципальное учреждение «Центр социального обслуживания граждан пожилого возраста и инвалидов» Октябрьского района (далее -  МУЦСО);</w:t>
            </w:r>
          </w:p>
          <w:p w:rsidR="00692035" w:rsidRDefault="00692035" w:rsidP="003E568A">
            <w:pPr>
              <w:pStyle w:val="af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учреждение «Многофункциональный центр» Октябрьского района (далее - МАУ МФЦ)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, отдел культуры, физической культуры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 xml:space="preserve"> спорта Администрации Октябрьского района (далее – </w:t>
            </w:r>
            <w:proofErr w:type="spellStart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6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ГБУ РО «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>Ц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ентральная районная больница» в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Октябрьско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м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 (далее – ГБУ РО ЦРБ)</w:t>
            </w:r>
          </w:p>
        </w:tc>
      </w:tr>
      <w:tr w:rsidR="00692035">
        <w:trPr>
          <w:trHeight w:val="57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1.«Социальная поддержка отдельных категорий граждан».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2.«Социальная поддержка семей с детьми».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3.«Обеспечение оздоровления и отдыха детей».</w:t>
            </w:r>
          </w:p>
          <w:p w:rsidR="00153B62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4.«Модернизация и развитие системы социального обслуживания  населения».</w:t>
            </w:r>
          </w:p>
          <w:p w:rsidR="00692035" w:rsidRDefault="00153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«Октябрьское долголетие».</w:t>
            </w:r>
            <w:r w:rsidR="00692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84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692035">
        <w:trPr>
          <w:trHeight w:val="7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роста благосостояния граждан – получателей мер социальной поддержки;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социального обслуживания населения;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обязательств государства по социальной поддержке граждан;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потребности граждан в социальном обслуживании;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повышения качества предоставляемых социальных услуг гражданам старшего поколения;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к самостоятельному выходу из сложных жизненных ситуаций;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мер социальной поддержки на основе принципа адресности, с учетом имущественного положения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 малоимущих  граждан  в  общей численности   населения района;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 в общей численности населения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получивших социальные услуги, в общем числе граждан, обратившихся за получением социальных услуг;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   различными формами социального обслуживания, в общей численности граждан пожилого возраста, проживающих в Октябрьском районе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- 2019-2030 годы.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финансового обеспечения реализации муниципальной программы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111DE1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DC7F17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B674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A2AD5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5F749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73238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D03A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5FC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C46A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47D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2336,3</w:t>
            </w:r>
            <w:r w:rsidR="00AA2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6631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343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5994,4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 –</w:t>
            </w:r>
            <w:r w:rsidR="00552D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53591,9</w:t>
            </w:r>
            <w:r w:rsidR="000D4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11DE1"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  <w:r w:rsidR="00DC7F17">
              <w:rPr>
                <w:rFonts w:ascii="Times New Roman" w:eastAsia="Calibri" w:hAnsi="Times New Roman" w:cs="Times New Roman"/>
                <w:sz w:val="28"/>
                <w:szCs w:val="28"/>
              </w:rPr>
              <w:t>87,4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5050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>63,1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>66,5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2028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6678EB">
            <w:pPr>
              <w:ind w:left="167" w:hanging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2030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2035" w:rsidTr="002D461F">
        <w:trPr>
          <w:trHeight w:val="63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района– </w:t>
            </w:r>
            <w:r w:rsidR="00B530FA">
              <w:rPr>
                <w:rFonts w:ascii="Times New Roman" w:eastAsia="Calibri" w:hAnsi="Times New Roman" w:cs="Times New Roman"/>
                <w:sz w:val="28"/>
                <w:szCs w:val="28"/>
              </w:rPr>
              <w:t>895</w:t>
            </w:r>
            <w:r w:rsidR="00111DE1">
              <w:rPr>
                <w:rFonts w:ascii="Times New Roman" w:eastAsia="Calibri" w:hAnsi="Times New Roman" w:cs="Times New Roman"/>
                <w:sz w:val="28"/>
                <w:szCs w:val="28"/>
              </w:rPr>
              <w:t>851,6</w:t>
            </w:r>
            <w:r w:rsidR="00A57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5</w:t>
            </w:r>
            <w:r w:rsidR="008702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27B92">
              <w:rPr>
                <w:rFonts w:ascii="Times New Roman" w:eastAsia="Calibri" w:hAnsi="Times New Roman" w:cs="Times New Roman"/>
                <w:sz w:val="28"/>
                <w:szCs w:val="28"/>
              </w:rPr>
              <w:t>97,4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2F3A6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839,4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8790,9</w:t>
            </w:r>
            <w:r w:rsidR="00AF3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B530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11DE1">
              <w:rPr>
                <w:rFonts w:ascii="Times New Roman" w:eastAsia="Calibri" w:hAnsi="Times New Roman" w:cs="Times New Roman"/>
                <w:sz w:val="28"/>
                <w:szCs w:val="28"/>
              </w:rPr>
              <w:t>673,6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>85,2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F1699B">
              <w:rPr>
                <w:rFonts w:ascii="Times New Roman" w:eastAsia="Calibri" w:hAnsi="Times New Roman" w:cs="Times New Roman"/>
                <w:sz w:val="28"/>
                <w:szCs w:val="28"/>
              </w:rPr>
              <w:t>60401,</w:t>
            </w:r>
            <w:r w:rsidR="00DC7F1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2</w:t>
            </w:r>
            <w:r w:rsidR="000C5F24">
              <w:rPr>
                <w:rFonts w:ascii="Times New Roman" w:eastAsia="Calibri" w:hAnsi="Times New Roman" w:cs="Times New Roman"/>
                <w:sz w:val="28"/>
                <w:szCs w:val="28"/>
              </w:rPr>
              <w:t>68771,7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6843A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C66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40815">
              <w:rPr>
                <w:rFonts w:ascii="Times New Roman" w:eastAsia="Calibri" w:hAnsi="Times New Roman" w:cs="Times New Roman"/>
                <w:sz w:val="28"/>
                <w:szCs w:val="28"/>
              </w:rPr>
              <w:t>123,7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F573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D45CD">
              <w:rPr>
                <w:rFonts w:ascii="Times New Roman" w:eastAsia="Calibri" w:hAnsi="Times New Roman" w:cs="Times New Roman"/>
                <w:sz w:val="28"/>
                <w:szCs w:val="28"/>
              </w:rPr>
              <w:t>17683,0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5516,5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B31D4">
              <w:rPr>
                <w:rFonts w:ascii="Times New Roman" w:eastAsia="Calibri" w:hAnsi="Times New Roman" w:cs="Times New Roman"/>
                <w:sz w:val="28"/>
                <w:szCs w:val="28"/>
              </w:rPr>
              <w:t>77296,3</w:t>
            </w:r>
            <w:r w:rsidR="00294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F1699B">
              <w:rPr>
                <w:rFonts w:ascii="Times New Roman" w:eastAsia="Calibri" w:hAnsi="Times New Roman" w:cs="Times New Roman"/>
                <w:sz w:val="28"/>
                <w:szCs w:val="28"/>
              </w:rPr>
              <w:t>398595,</w:t>
            </w:r>
            <w:r w:rsidR="00DC7F1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E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24330,6</w:t>
            </w:r>
            <w:r w:rsidR="00103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38416,8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A41B18">
            <w:pPr>
              <w:widowControl/>
              <w:snapToGri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095D8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1699B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1E31A9">
              <w:rPr>
                <w:rFonts w:ascii="Times New Roman" w:eastAsia="Calibri" w:hAnsi="Times New Roman" w:cs="Times New Roman"/>
                <w:sz w:val="28"/>
                <w:szCs w:val="28"/>
              </w:rPr>
              <w:t>86,0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139373,5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3</w:t>
            </w:r>
            <w:r w:rsidR="00826158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607B7B">
              <w:rPr>
                <w:rFonts w:ascii="Times New Roman" w:eastAsia="Calibri" w:hAnsi="Times New Roman" w:cs="Times New Roman"/>
                <w:sz w:val="28"/>
                <w:szCs w:val="28"/>
              </w:rPr>
              <w:t>440,0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5F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B5D10">
              <w:rPr>
                <w:rFonts w:ascii="Times New Roman" w:eastAsia="Calibri" w:hAnsi="Times New Roman" w:cs="Times New Roman"/>
                <w:sz w:val="28"/>
                <w:szCs w:val="28"/>
              </w:rPr>
              <w:t>8868,5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42256,2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F2060">
              <w:rPr>
                <w:rFonts w:ascii="Times New Roman" w:eastAsia="Calibri" w:hAnsi="Times New Roman" w:cs="Times New Roman"/>
                <w:sz w:val="28"/>
                <w:szCs w:val="28"/>
              </w:rPr>
              <w:t>56393,4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F1699B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  <w:r w:rsidR="001E31A9">
              <w:rPr>
                <w:rFonts w:ascii="Times New Roman" w:eastAsia="Calibri" w:hAnsi="Times New Roman" w:cs="Times New Roman"/>
                <w:sz w:val="28"/>
                <w:szCs w:val="28"/>
              </w:rPr>
              <w:t>427,2</w:t>
            </w:r>
            <w:r w:rsidR="00F169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61760,7</w:t>
            </w:r>
            <w:r w:rsidR="00812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55973,3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2030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3C13EC">
            <w:pPr>
              <w:widowControl/>
              <w:tabs>
                <w:tab w:val="left" w:pos="5005"/>
              </w:tabs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5C424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>5461,2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2022 год –  </w:t>
            </w:r>
            <w:r w:rsidR="00EE0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E0394">
              <w:rPr>
                <w:rFonts w:ascii="Times New Roman" w:eastAsia="Calibri" w:hAnsi="Times New Roman" w:cs="Times New Roman"/>
                <w:sz w:val="28"/>
                <w:szCs w:val="28"/>
              </w:rPr>
              <w:t>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2023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2024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 xml:space="preserve">491,2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2025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2026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2027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2028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2029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2030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A41B18" w:rsidRDefault="00A41B18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B18" w:rsidTr="002D461F">
        <w:trPr>
          <w:trHeight w:val="545"/>
        </w:trPr>
        <w:tc>
          <w:tcPr>
            <w:tcW w:w="2861" w:type="dxa"/>
          </w:tcPr>
          <w:p w:rsidR="00A41B18" w:rsidRDefault="00A41B18" w:rsidP="00B81EB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884" w:type="dxa"/>
          </w:tcPr>
          <w:p w:rsidR="00A41B18" w:rsidRDefault="00A41B18" w:rsidP="00B81EB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доли населения с денежными доходами ниже величины прожиточного минимума;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доли населения старше трудоспособного возраста;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исполнение обязательств государства по социальной поддержке отдельных категорий граждан. 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«Социальная поддержка отдельных категорий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9"/>
        <w:gridCol w:w="323"/>
        <w:gridCol w:w="6839"/>
      </w:tblGrid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«Социальная поддержка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1)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 Администрации  Октябрьского района.</w:t>
            </w:r>
          </w:p>
          <w:p w:rsidR="00692035" w:rsidRDefault="00692035">
            <w:pPr>
              <w:widowControl/>
              <w:autoSpaceDE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1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КУМИ, МАУ МФЦ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граждан – получателей мер социальной поддержки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</w:tc>
      </w:tr>
      <w:tr w:rsidR="00692035">
        <w:trPr>
          <w:trHeight w:val="2272"/>
        </w:trPr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1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17C8D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26</w:t>
            </w:r>
            <w:r w:rsidR="000324F8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784</w:t>
            </w:r>
            <w:r w:rsidR="00C277FE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47,2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1</w:t>
            </w:r>
            <w:r w:rsidR="00EA1D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3D10F9">
              <w:rPr>
                <w:rFonts w:ascii="Times New Roman" w:hAnsi="Times New Roman" w:cs="Times New Roman"/>
                <w:kern w:val="1"/>
                <w:sz w:val="28"/>
                <w:szCs w:val="28"/>
              </w:rPr>
              <w:t>415</w:t>
            </w:r>
            <w:r w:rsidR="00EA0CA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 1</w:t>
            </w:r>
            <w:r w:rsidR="00922F22">
              <w:rPr>
                <w:rFonts w:ascii="Times New Roman" w:hAnsi="Times New Roman" w:cs="Times New Roman"/>
                <w:kern w:val="1"/>
                <w:sz w:val="28"/>
                <w:szCs w:val="28"/>
              </w:rPr>
              <w:t>606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98,7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 1</w:t>
            </w:r>
            <w:r w:rsidR="006D55A9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D411A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1439,5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92659,7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C67ABC">
              <w:rPr>
                <w:rFonts w:ascii="Times New Roman" w:hAnsi="Times New Roman" w:cs="Times New Roman"/>
                <w:kern w:val="1"/>
                <w:sz w:val="28"/>
                <w:szCs w:val="28"/>
              </w:rPr>
              <w:t>4932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,5</w:t>
            </w:r>
            <w:r w:rsidR="004201D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0324F8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467</w:t>
            </w:r>
            <w:r w:rsidR="00C277FE">
              <w:rPr>
                <w:rFonts w:ascii="Times New Roman" w:hAnsi="Times New Roman" w:cs="Times New Roman"/>
                <w:kern w:val="1"/>
                <w:sz w:val="28"/>
                <w:szCs w:val="28"/>
              </w:rPr>
              <w:t>62,2</w:t>
            </w:r>
            <w:r w:rsidR="00A24B1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25441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2586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78,0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–</w:t>
            </w:r>
            <w:r w:rsidR="00CF4760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</w:t>
            </w:r>
            <w:r w:rsidR="00705243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69</w:t>
            </w:r>
            <w:r w:rsidR="000324F8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906,3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385EE0">
              <w:rPr>
                <w:rFonts w:ascii="Times New Roman" w:hAnsi="Times New Roman" w:cs="Times New Roman"/>
                <w:kern w:val="1"/>
                <w:sz w:val="28"/>
                <w:szCs w:val="28"/>
              </w:rPr>
              <w:t>4252,1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971BF0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782,0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F5A5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0A095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465,2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757,2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9670D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="0077739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187,5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0324F8">
              <w:rPr>
                <w:rFonts w:ascii="Times New Roman" w:hAnsi="Times New Roman" w:cs="Times New Roman"/>
                <w:kern w:val="1"/>
                <w:sz w:val="28"/>
                <w:szCs w:val="28"/>
              </w:rPr>
              <w:t>7026,9</w:t>
            </w:r>
            <w:r w:rsidR="0070524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BF2ED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571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9</w:t>
            </w:r>
            <w:r w:rsidR="0076415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205</w:t>
            </w:r>
            <w:r w:rsidR="00EE5864">
              <w:rPr>
                <w:rFonts w:ascii="Times New Roman" w:hAnsi="Times New Roman" w:cs="Times New Roman"/>
                <w:kern w:val="1"/>
                <w:sz w:val="28"/>
                <w:szCs w:val="28"/>
              </w:rPr>
              <w:t>0803,</w:t>
            </w:r>
            <w:r w:rsidR="00FB48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05487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115138,0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–1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22011,2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–1</w:t>
            </w:r>
            <w:r w:rsidR="00891E5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0425,9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0C48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56271,7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545B5D">
              <w:rPr>
                <w:rFonts w:ascii="Times New Roman" w:hAnsi="Times New Roman" w:cs="Times New Roman"/>
                <w:kern w:val="1"/>
                <w:sz w:val="28"/>
                <w:szCs w:val="28"/>
              </w:rPr>
              <w:t>74983,2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4650AD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FB48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5757,6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191415,2</w:t>
            </w:r>
            <w:r w:rsidR="00D279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196960,2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EE694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4B4AE8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4650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E58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15A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37,1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5B72B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34761,7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–3</w:t>
            </w:r>
            <w:r w:rsidR="00C857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905,5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–3</w:t>
            </w:r>
            <w:r w:rsidR="00B311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548,4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29630,8</w:t>
            </w:r>
            <w:r w:rsidR="007965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1B4B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2761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,8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</w:t>
            </w:r>
            <w:r w:rsidR="00EE5864">
              <w:rPr>
                <w:rFonts w:ascii="Times New Roman" w:hAnsi="Times New Roman" w:cs="Times New Roman"/>
                <w:kern w:val="1"/>
                <w:sz w:val="28"/>
                <w:szCs w:val="28"/>
              </w:rPr>
              <w:t>9</w:t>
            </w:r>
            <w:r w:rsidR="00115A29">
              <w:rPr>
                <w:rFonts w:ascii="Times New Roman" w:hAnsi="Times New Roman" w:cs="Times New Roman"/>
                <w:kern w:val="1"/>
                <w:sz w:val="28"/>
                <w:szCs w:val="28"/>
              </w:rPr>
              <w:t>77,7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57284,7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55973,3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жизни отдельных категорий граждан;                                                                                                                               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бедности среди получателей мер социальной поддержки на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расширения сферы применения адресного принципа ее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отдельных категорий граждан.</w:t>
            </w:r>
          </w:p>
        </w:tc>
      </w:tr>
    </w:tbl>
    <w:p w:rsidR="00692035" w:rsidRDefault="00692035">
      <w:pPr>
        <w:widowControl/>
        <w:spacing w:line="228" w:lineRule="auto"/>
        <w:jc w:val="center"/>
      </w:pP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семей с детьми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0"/>
        <w:gridCol w:w="289"/>
        <w:gridCol w:w="6882"/>
      </w:tblGrid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2)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Администрации Октябрьского района.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РОО, МАУ МФЦ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семей с детьми – получателей мер социальной поддержки 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2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D477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</w:t>
            </w:r>
            <w:r w:rsidR="000B15A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8</w:t>
            </w:r>
            <w:r w:rsidR="00A757B1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44735,5</w:t>
            </w:r>
            <w:r w:rsidR="00B42DE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5764F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203327,2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6C44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FC7DF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,7</w:t>
            </w:r>
            <w:r w:rsidR="00FB49C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E5D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2235,5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86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F03180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C1090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2793,7</w:t>
            </w:r>
            <w:r w:rsidR="001A583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B112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36426,7</w:t>
            </w:r>
            <w:r w:rsidR="004110D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977B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34898,3</w:t>
            </w:r>
            <w:r w:rsidR="0028353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50897,4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50459,8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 2030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 </w:t>
            </w:r>
            <w:r w:rsidR="00A548E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16</w:t>
            </w:r>
            <w:r w:rsidR="00A977B5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68385,1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9</w:t>
            </w:r>
            <w:r w:rsidR="001A172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8715,4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</w:t>
            </w:r>
            <w:r w:rsidR="004632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C39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31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2F1B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323,2</w:t>
            </w:r>
            <w:r w:rsidR="00DF70B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38915,4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B5561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F43E0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168,3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>26458,9</w:t>
            </w:r>
            <w:r w:rsidR="00C4165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E10B39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27083,5</w:t>
            </w:r>
            <w:r w:rsidR="003E63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46421,4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50459,8</w:t>
            </w:r>
            <w:r w:rsidR="001C2C4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C64D32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  <w:r w:rsidR="00E10B39">
              <w:rPr>
                <w:rFonts w:ascii="Times New Roman" w:eastAsia="Calibri" w:hAnsi="Times New Roman" w:cs="Times New Roman"/>
                <w:sz w:val="28"/>
                <w:szCs w:val="28"/>
              </w:rPr>
              <w:t>6350,4</w:t>
            </w:r>
            <w:r w:rsidR="00806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480B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104611,8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E504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7E4B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73</w:t>
            </w:r>
            <w:r w:rsidR="002A700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534,5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04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E620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562AB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3320,1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312625,4</w:t>
            </w:r>
            <w:r w:rsidR="004E4AA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09967,8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E10B39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7814,8</w:t>
            </w:r>
            <w:r w:rsidR="00B8182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4476,0</w:t>
            </w:r>
            <w:r w:rsidR="008F496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C64D32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семей с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семей с 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преобладание семейных форм устройства детей, оставшихся без попечения родителей.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</w:t>
      </w:r>
    </w:p>
    <w:p w:rsidR="00692035" w:rsidRDefault="0069203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«Обеспечение оздоровления и отдыха детей»</w:t>
      </w:r>
    </w:p>
    <w:p w:rsidR="00692035" w:rsidRDefault="006920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5813"/>
      </w:tblGrid>
      <w:tr w:rsidR="00692035">
        <w:trPr>
          <w:trHeight w:val="613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tabs>
                <w:tab w:val="left" w:pos="2778"/>
              </w:tabs>
              <w:snapToGrid w:val="0"/>
              <w:ind w:right="10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«Обеспечение оздоровления и отдыха детей» (далее – подпрограмма 3)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РОО.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оздоровления и отдыха  детей и подростков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адресной помощи для семей с детьми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оздоровленных  детей от численности детей школьного  возраста, проживающих в Октябрьском районе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3 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3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2A69EE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217744,8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11742,4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322,9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534,2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9037,7</w:t>
            </w:r>
            <w:r w:rsidR="004C7E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7,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203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26,3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39,4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21139,4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Октябрьского района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- 2</w:t>
            </w:r>
            <w:r w:rsidR="00387A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927,8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193,0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160,5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2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49,9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3,5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81,2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92,4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2027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214926,1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11549,4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208,6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38258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373,7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74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18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787,8</w:t>
            </w:r>
            <w:r w:rsidR="003C18C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274,1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847,0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B73A89" w:rsidRDefault="00B73A89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охвата детей всеми формами занятости, оздоровления и отдыха;                                                                                                  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    количества      часто болеющих детей школьного возраста.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692035" w:rsidRDefault="00692035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«Модернизация и развитие системы социального обслуживания»</w:t>
      </w:r>
    </w:p>
    <w:p w:rsidR="00626173" w:rsidRDefault="00626173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692035">
        <w:trPr>
          <w:trHeight w:val="613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«Модернизация и развитие системы социального обслуживания» (далее – подпрограмма 4)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4                             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МУЦСО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доступности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услуг в сфере     социального обслуживания граждан старшего поколения;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и улучшение качества социального обслуживания;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различными формами социального обслуживания к общей численности пожилого населения Октябрьского района;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приемных семей для граждан пожилого возраста и инвалидов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4 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объем финансового обеспечения реализации подпрограммы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4 составляет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="0097049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19063,4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B293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96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5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4397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5</w:t>
            </w:r>
            <w:r w:rsidR="004A526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5F027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127,1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2875,2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195,0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97049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5999,3</w:t>
            </w:r>
            <w:r w:rsidR="00EA0D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79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26,6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-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</w:t>
            </w:r>
            <w:r w:rsidR="00B546A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7017,5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</w:t>
            </w:r>
            <w:r w:rsidR="0061164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314,4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43784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2F1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353,5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393,2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2025 году – 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86,5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72</w:t>
            </w:r>
            <w:r w:rsidR="00CF5D2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6D694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286,2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4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6E7D0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368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4</w:t>
            </w:r>
            <w:r w:rsidR="00CA16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4580,7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4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5968,0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6691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51624,1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7066,4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6D694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480,2</w:t>
            </w:r>
            <w:r w:rsidR="00810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197CFA" w:rsidRDefault="00197CFA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66448,9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70149,8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C62C00" w:rsidRDefault="00C62C00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2479E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D6946">
              <w:rPr>
                <w:rFonts w:ascii="Times New Roman" w:eastAsia="Calibri" w:hAnsi="Times New Roman" w:cs="Times New Roman"/>
                <w:sz w:val="28"/>
                <w:szCs w:val="28"/>
              </w:rPr>
              <w:t>0298,5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  <w:r w:rsidR="00FB4777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FB4777" w:rsidRDefault="00FB4777" w:rsidP="00FB4777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2479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D6946">
              <w:rPr>
                <w:rFonts w:ascii="Times New Roman" w:eastAsia="Calibri" w:hAnsi="Times New Roman" w:cs="Times New Roman"/>
                <w:sz w:val="28"/>
                <w:szCs w:val="28"/>
              </w:rPr>
              <w:t>6634,7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9C75CA" w:rsidRDefault="009C75CA" w:rsidP="00F04A61">
            <w:pPr>
              <w:widowControl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 </w:t>
            </w: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>5461,2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 – </w:t>
            </w:r>
            <w:r w:rsidR="0096105F">
              <w:rPr>
                <w:rFonts w:ascii="Times New Roman" w:hAnsi="Times New Roman" w:cs="Times New Roman"/>
                <w:sz w:val="28"/>
                <w:szCs w:val="28"/>
              </w:rPr>
              <w:t>9988,7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D46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491,2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2026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2027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2028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2029 год –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2030 год –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качества работы в сфере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населения;</w:t>
            </w:r>
          </w:p>
          <w:p w:rsidR="002D236D" w:rsidRDefault="00692035" w:rsidP="00F745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формирования и реализации позитивных установок  на</w:t>
            </w:r>
            <w:r w:rsidR="009C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активное долголетие.</w:t>
            </w:r>
          </w:p>
        </w:tc>
      </w:tr>
    </w:tbl>
    <w:p w:rsidR="00491B79" w:rsidRDefault="00491B79">
      <w:pPr>
        <w:ind w:left="2124" w:right="284" w:firstLine="708"/>
      </w:pPr>
    </w:p>
    <w:p w:rsidR="002D236D" w:rsidRDefault="002D236D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Паспорт 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«Октябрьское долголетие»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2D236D" w:rsidTr="00842760">
        <w:trPr>
          <w:trHeight w:val="613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«Октябрьское долголетие» (далее – подпрограмма 5)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5                             </w:t>
            </w:r>
          </w:p>
        </w:tc>
        <w:tc>
          <w:tcPr>
            <w:tcW w:w="5246" w:type="dxa"/>
          </w:tcPr>
          <w:p w:rsidR="002D236D" w:rsidRDefault="002D236D" w:rsidP="0062617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МУЦСО, </w:t>
            </w:r>
            <w:r w:rsidR="00F2425A">
              <w:rPr>
                <w:rFonts w:ascii="Times New Roman" w:hAnsi="Times New Roman"/>
                <w:sz w:val="28"/>
                <w:szCs w:val="28"/>
              </w:rPr>
              <w:t>ГБУ РО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F242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C7867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  <w:p w:rsidR="001C7867" w:rsidRDefault="001C7867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достижение активного долголетия жителей Октябрьского района и  формирование здорового образа жизни;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заболеваний с целью сохранения и укрепления здоровья населения;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предоставляемых медицинских и социальных услуг;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занятий физической культурой и спортом;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творческих способностей посредством вовлечения в культурно-досуговую, волонтерскую деятельность;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оказание паллиативной медицинской помощи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 в возрасте старше 65 лет, прошедших диспансеризацию, от общего количества лиц, старше 65 лет;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граждан, прошедших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оздоровление на базе реабилитационного центра;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ведущих активный образ жизни, занимающихся физической культурой, в общей  численности  пожилого населения  Октябрьского района;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граждан, получивших паллиативную медицинскую помощь;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участников культурно-досуговых формирований в общей численности пожилого населения Октябрьского района;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обеспеченных техническими средствами реабилитации в пункте проката, от числа граждан, обратившихся за получением ТСР</w:t>
            </w:r>
          </w:p>
          <w:p w:rsidR="00D670B1" w:rsidRDefault="00D670B1" w:rsidP="00D670B1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</w:t>
            </w:r>
            <w:r w:rsidR="003506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– 2030 годы.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 без финансового обеспечения</w:t>
            </w: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B51A0" w:rsidRDefault="00CB51A0" w:rsidP="00CB51A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медицинского обслуживания населения;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увеличения продолжительности здоровой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восстановление        нарушенной трудоспособности, повышение качества жизни граждан старшего поколения;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коммуникативности, социализации и самооценки граждан старшего поколения, улучшение здоровья и настроения;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жизненной активности, развитие внутренних ресурсов жителей старшего поколения, позволяющих расширить возможности их самореализации;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представления об активном образе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дальнейших мер по улучшению качества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новых знаний, умений и навыков для самореализации в сфере творчества и современных технологий;</w:t>
            </w:r>
          </w:p>
          <w:p w:rsidR="00346916" w:rsidRDefault="00CB51A0" w:rsidP="00C6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достижениями.</w:t>
            </w:r>
          </w:p>
        </w:tc>
      </w:tr>
    </w:tbl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 Приоритеты и цели государственной политики</w:t>
      </w:r>
    </w:p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сфере социальной поддержки граждан на территории Октябрьского района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Приоритеты государственной политики в сфере социальной поддержки граждан на территории Октябрьского района и общие требования к ней определены исходя 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28.06.2014 № 172-ФЗ «О стратегическом планировании в Российской Федерации»;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 09.10.2007 № 1351 «Об утверждении Концепции демографической политики Российской Федерации на период до 2025 года»;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Долгосрочного прогноза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 Ростовской области от 22.08.2018 № 473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Ростовской области на 2019 – 2024 годы»;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прогноза Ростовской области на период 2017 – 2028 годов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ежегодных посланий Президента Российской Федерации Федеральному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Собранию Российской Федерации;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Октябрьского района  до 2030 года.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К приоритетным направлениям социальной политики Октябрьского района, определенным указанными документами, отнесены в том числе: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повышение благосостояния граждан и снижение бедности;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модернизация и развитие сектора социальных услуг;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инвалидов;</w:t>
      </w:r>
    </w:p>
    <w:p w:rsidR="00BF5D01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совершенствование системы предоставления государственных и муниципальных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услуг гражданам</w:t>
      </w:r>
      <w:r w:rsidR="00BF5D01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BF5D0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создание условий для увеличения продолжительности жизни граждан.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Развитие социальной сферы Октябрьского района согласно Стратегии социально-экономического развития  Октябрьского района на период до 2030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учетом специфики условий и ресурсов Октябрьского района.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др.).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 выполнению обязательств государства по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социальной поддержке граждан реализуются мероприятия по следующим направлениям: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внедрение системы социальных контрактов;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мероприятия, направленные на переориентацию деятельности системы  социальной защиты населения Октябрьского района, преимущественно на предоставление помощи малоимущим семьям и малоимущим одиноко проживающим гражданам.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За счет средств бюджета Ростовской области предоставляется государственная социальная помощь (в том числе на основании социального контракта).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в Ростовской области.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внедрения рыночных механизмов в систему социального обслуживания населения разработаны и внедрены в практику работы социальных служб стандарты социальных услуг и регистр получателей социальных услуг.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созданию условий для повышения качества предоставляемых социальных услуг гражданам старшего поколения,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отдыха.</w:t>
      </w:r>
      <w:proofErr w:type="gramEnd"/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улучшения демографической ситуации в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Октябрьском районе р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еализуются мероприятия по организации своевременного и в полном объеме предоставления мер социальной поддержки, государственных социальных  гарантий детям-сиротам и детям, оставшимся без попечения родителей, беременным женщинам и семьям, имеющим детей.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Сведения о показателях муниципальной программы Октябрьского района «Социальная поддержка граждан», подпрограмм муниципальной программы Октябрьского района «Социальная поддержка граждан» и их значениях приведены в приложении № 1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Перечень подпрограмм, основных мероприятий муниципальной программы Октябрьского района «Социальная поддержка граждан» приведен в приложении № 2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районного бюджета на реализацию муниципальной программы Октябрьского района «Социальная поддержка граждан» приведены в приложении № 3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на реализацию муниципальной программы Октябрьского района «Социальная поддержка граждан» приведены в приложении № 4 к муниципальной программе.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к 2030 году реализацию мероприятий, обеспечивающих повышение эффективности социальной поддержки населения;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и экономической устойчивости семьи; оздоровление детей и подростков; формирование комфортных условий для жизни и активного долголетия старшего поколения. 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1C4" w:rsidRPr="007031C4" w:rsidRDefault="00491B79" w:rsidP="0070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7E401B">
        <w:rPr>
          <w:rFonts w:ascii="Times New Roman" w:hAnsi="Times New Roman" w:cs="Times New Roman"/>
          <w:sz w:val="28"/>
          <w:szCs w:val="28"/>
        </w:rPr>
        <w:t>ий</w:t>
      </w:r>
      <w:r w:rsidR="007031C4" w:rsidRPr="007031C4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692035" w:rsidRPr="00244C61" w:rsidRDefault="007031C4" w:rsidP="007031C4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  <w:sectPr w:rsidR="00692035" w:rsidRPr="00244C61" w:rsidSect="00491B79">
          <w:headerReference w:type="default" r:id="rId10"/>
          <w:footerReference w:type="default" r:id="rId11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7031C4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401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E401B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766E6E" w:rsidRDefault="00692035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692035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  <w:r w:rsidR="00134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5AE">
        <w:rPr>
          <w:rFonts w:ascii="Times New Roman" w:eastAsia="Calibri" w:hAnsi="Times New Roman" w:cs="Times New Roman"/>
          <w:sz w:val="24"/>
          <w:szCs w:val="24"/>
        </w:rPr>
        <w:t>Октябрьского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граждан»</w:t>
      </w:r>
    </w:p>
    <w:p w:rsidR="00692035" w:rsidRDefault="00692035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показателях муниципальной программы Октябрьского района «Социальная поддержка граждан»,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 муниципальной программы Октябрьского района «Социальная поддержка граждан» и их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значениях</w:t>
      </w:r>
      <w:proofErr w:type="gramEnd"/>
    </w:p>
    <w:p w:rsidR="00D703B2" w:rsidRDefault="00D703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2035" w:rsidTr="001A7D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Значения показателей</w:t>
            </w:r>
          </w:p>
        </w:tc>
      </w:tr>
      <w:tr w:rsidR="001A7D2D" w:rsidTr="001A7D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</w:tbl>
    <w:p w:rsidR="00692035" w:rsidRDefault="00692035"/>
    <w:p w:rsidR="00692035" w:rsidRDefault="00692035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920FC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рограмма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Октябрьского района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«Социальная поддержка граждан»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 w:rsidP="00122FA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</w:t>
            </w:r>
            <w:r w:rsidR="009E621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малоимущих  граждан  в  общей численности населения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9,7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16,3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12,2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1746C4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7,95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984DA0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населения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старше трудоспособного возраста в общей численности населения района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E13A3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</w:t>
            </w:r>
            <w:r w:rsidR="00F33A2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E13A33" w:rsidRDefault="00E13A33" w:rsidP="00E13A33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6B70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1746C4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035" w:rsidRDefault="00CD413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920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олучивших социальные услуги, в общем числе граждан,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получением социальных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</w:tr>
      <w:tr w:rsidR="002E4EBE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D703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 </w:t>
            </w:r>
          </w:p>
          <w:p w:rsidR="002E4EBE" w:rsidRDefault="002E4EBE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1746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0B73CF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граждан»</w:t>
            </w:r>
          </w:p>
        </w:tc>
      </w:tr>
      <w:tr w:rsidR="001A7D2D" w:rsidTr="001A7D2D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2563A">
              <w:rPr>
                <w:rFonts w:ascii="Times New Roman" w:hAnsi="Times New Roman"/>
                <w:sz w:val="24"/>
                <w:szCs w:val="24"/>
              </w:rPr>
              <w:t>1</w:t>
            </w:r>
            <w:r w:rsidR="00652342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692035">
              <w:rPr>
                <w:rFonts w:ascii="Times New Roman" w:hAnsi="Times New Roman"/>
                <w:sz w:val="24"/>
                <w:szCs w:val="24"/>
              </w:rPr>
              <w:t>Д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«Социальная поддержка семей с детьми»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семей с детьми, получающих меры социальной поддержки, в общей </w:t>
            </w:r>
            <w:r w:rsidR="008260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исленности семей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2 </w:t>
            </w:r>
          </w:p>
          <w:p w:rsidR="00692035" w:rsidRDefault="00692035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детей, переданных на воспитание в приемные семьи, под опеку или попеч</w:t>
            </w:r>
            <w:r w:rsidR="00820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«Обеспечение оздоровления и отдыха детей»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оздоровленных детей от числен</w:t>
            </w:r>
            <w:r w:rsidR="002C7C5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ости детей школьного возраста, проживающих в Октябрьском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692035" w:rsidTr="001A7D2D">
        <w:trPr>
          <w:trHeight w:val="411"/>
        </w:trPr>
        <w:tc>
          <w:tcPr>
            <w:tcW w:w="14601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 населения»</w:t>
            </w:r>
          </w:p>
        </w:tc>
      </w:tr>
      <w:tr w:rsidR="0012539A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D703B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</w:t>
            </w:r>
          </w:p>
          <w:p w:rsidR="0012539A" w:rsidRDefault="0012539A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граждан пожилого возраста, охваченных различными формами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к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746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69203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41294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D01" w:rsidTr="001A7D2D">
        <w:trPr>
          <w:trHeight w:val="274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0B73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долголетие»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BF5D01" w:rsidRDefault="00BF5D01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0F5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A9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746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6C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7D49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прошедших оздоровление на базе реабилитационного центра МБУЗ ЦРБ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77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0F5A96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746C4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D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пожилого возраста, ведущих активный образ жизни, занимающихся физической культурой в общей численности пожилого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.4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получивших паллиативную медицинскую помощь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746C4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20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пожилого возраста, участников культурно-досуговых формирований в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A662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AA662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82025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.6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граждан, обеспеченных техническими средствами реабилитации в пункте проката, от числа граждан, обратившихся за получением ТСР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EE77E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412947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Pr="001746C4" w:rsidRDefault="001746C4" w:rsidP="0084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692035" w:rsidRPr="000B521E" w:rsidRDefault="00692035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B521E">
        <w:rPr>
          <w:rFonts w:ascii="Times New Roman" w:hAnsi="Times New Roman" w:cs="Times New Roman"/>
          <w:kern w:val="1"/>
          <w:sz w:val="24"/>
          <w:szCs w:val="24"/>
        </w:rPr>
        <w:t>* Статистический или ведомственный.</w:t>
      </w: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487"/>
      <w:bookmarkEnd w:id="0"/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подпрограмм, основных мероприятий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 Октябрьского района «Социальная поддержка граждан»</w:t>
      </w:r>
    </w:p>
    <w:p w:rsidR="00B21B80" w:rsidRDefault="00B21B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18"/>
        <w:gridCol w:w="14"/>
        <w:gridCol w:w="7"/>
        <w:gridCol w:w="1115"/>
        <w:gridCol w:w="19"/>
        <w:gridCol w:w="852"/>
        <w:gridCol w:w="854"/>
        <w:gridCol w:w="4111"/>
        <w:gridCol w:w="2405"/>
        <w:gridCol w:w="146"/>
        <w:gridCol w:w="845"/>
        <w:gridCol w:w="6"/>
      </w:tblGrid>
      <w:tr w:rsidR="00565FA0" w:rsidTr="0012260D">
        <w:trPr>
          <w:gridAfter w:val="1"/>
          <w:wAfter w:w="6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приоритетного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 граждан – получателей мер социальной поддержки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140A67">
              <w:rPr>
                <w:rFonts w:ascii="Times New Roman" w:hAnsi="Times New Roman"/>
                <w:sz w:val="24"/>
                <w:szCs w:val="24"/>
              </w:rPr>
              <w:t>а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муниципальным служащим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3B" w:rsidRPr="007F4854" w:rsidRDefault="0061603B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Pr="007F4854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1.</w:t>
            </w:r>
            <w:r w:rsidR="0061603B"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75E7" w:rsidRPr="007F4854" w:rsidRDefault="003A75E7" w:rsidP="00217F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A2A7C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1.2. Предоставление мер социальной поддержки ветеранам труда Ростовской области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spellEnd"/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Ростовской области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B6" w:rsidRDefault="008267B6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826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1.3. Предоставление мер социальной поддержки ветеранам труда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ветеранам труда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1.4. Предоставление мер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лиц,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тавших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Отече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твенной войны 1941-1945 годов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5155" w:rsidRDefault="0068515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1.5. Предоставление мер социальной поддержки лицам, пострадавшим от  политических репрессий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лицам, пострадавшим от политических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предоставлены в установлен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оплату жилого помещения и коммунальных услуг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A7C" w:rsidRDefault="007A2A7C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 материальной и иной помощи на погребение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на погребение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3E0431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2A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мер социальной поддержки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оплате жилого п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мещения и коммунальных услуг (инвалиды, ветераны, чернобыльцы)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(инвалиды, ветераны,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предоставлены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3E0431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Организация исполни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-распорядительных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связанных с передачей государственных полномочий в сфере социальной защиты населения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УСЗН, </w:t>
            </w:r>
          </w:p>
          <w:p w:rsidR="00692035" w:rsidRPr="00B7400C" w:rsidRDefault="0069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функции, связанные с передачей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сфере со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предос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7F4854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денежная выплата лицам, награжденным знаками «Почетный донор СССР», «Почетный донор России»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8A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граждан, подвергшихся воздействию радиации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</w:t>
            </w:r>
            <w:r w:rsidR="007F4854" w:rsidRPr="005C6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, подвергшимся воздействию радиации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5C68B5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граждан, работаю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проживающим в сельской местности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Default="007A2A7C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256FC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256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GoBack"/>
            <w:bookmarkEnd w:id="1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членам семей граждан Российской Федерации, принимающих уча-</w:t>
            </w:r>
            <w:proofErr w:type="spellStart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  <w:proofErr w:type="spellEnd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области, </w:t>
            </w:r>
            <w:proofErr w:type="spellStart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Херсонс</w:t>
            </w:r>
            <w:proofErr w:type="spellEnd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 xml:space="preserve">-кой области, в виде компенсации расходов на оплату жилого помещения 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  <w:proofErr w:type="gramEnd"/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6148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148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A9514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в установленные сроки и в установленном объеме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CD063D" w:rsidRDefault="00CD063D" w:rsidP="00CD063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ОМ 1.14. Оказание </w:t>
            </w:r>
            <w:proofErr w:type="spellStart"/>
            <w:proofErr w:type="gramStart"/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на основании социального контракта отдельным категориям граждан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CD063D" w:rsidP="00CD063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помощи на основании социального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ракта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6148E0" w:rsidRDefault="006148E0" w:rsidP="006148E0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 xml:space="preserve">ОМ 1.15. Оказание </w:t>
            </w:r>
            <w:proofErr w:type="spellStart"/>
            <w:proofErr w:type="gramStart"/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6148E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в виде социального пособия и (или) на основании социального контракта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6148E0" w:rsidP="006148E0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и (или) на основании социального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00141D" w:rsidRDefault="0000141D" w:rsidP="0000141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 xml:space="preserve"> 1.16. Оказание социальной помощи в виде адресной социальной выплаты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00141D" w:rsidP="0000141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помощи 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>в виде адресной социальной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Default="00A9514D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детьми»</w:t>
            </w: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40A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2: Повышение уровня жизни семей с детьми – получателей мер социальной поддержки.</w:t>
            </w:r>
          </w:p>
        </w:tc>
      </w:tr>
      <w:tr w:rsidR="00692035" w:rsidTr="0012260D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женщинам.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на ребенка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2.2. Предоставление мер социальной поддержки малоимущим семьям, имеющим детей первого-второго года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на детей из многодетных семей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  <w:r w:rsidR="00685155"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в виде 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единовременного пособия </w:t>
            </w:r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беремен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жене военнослужащего, проходя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по призыву, а также ежемесячного пособия на ре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военнослужащего, проходящего военную службу по призыву,</w:t>
            </w:r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="008A34B8" w:rsidRPr="005C68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/>
                <w:sz w:val="24"/>
                <w:szCs w:val="24"/>
              </w:rPr>
              <w:t>ставлены</w:t>
            </w:r>
            <w:proofErr w:type="spell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2.5. Ежемесячная денежная выплата при рождении 3-го ребенка и последующих детей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 денежные выплаты при рождении 3-го ребенка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2.6.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денежные выплаты для полноценного питания беременных женщин, кормящих матерей и детей в возрасте до трех лет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2.7. Предоставление регионального материнского капитала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 виде предоставления регионального материнского капитала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2.8. Предоставление родителям (законным представителям) компенсации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платы за присмотр и уход за детьми в образовательных организациях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родительской платы за присмотр и уход за детьми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программу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2.9. Социальная поддержка детей-сирот и детей, оставшихся без попечения родителей,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6851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2.10. Выплата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пособия при усыновлении (удочерении) детей 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 без попечения родителей, гражданами Российской Федерации, про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живающими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346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2.11. Выплата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346916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DB71B1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2.12. Выплата пособия  по беременности и родам, единовременного пособия женщинам, вставшим на учет в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 организации в ранние сроки беременности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Пособия  по беременности и родам, единовременные пособия женщинам, вставшим на учет в медицинские  организации в ранние сроки бере</w:t>
            </w:r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менности предоставлены в </w:t>
            </w:r>
            <w:proofErr w:type="spellStart"/>
            <w:proofErr w:type="gram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gram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gramStart"/>
            <w:r w:rsidRPr="005C68B5"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семей с детьми, ухудшение социального климата </w:t>
            </w: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81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2.13. Ежемесячная выплата в связи с рождением (усыновлением) первого ребёнка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в связи с рождением (усыновлением) первого ребёнка предоставлена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565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ОМ.2.14. Ежемесячная денежная выплата на ребёнка в возрасте от трёх до семи лет включительно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ребёнка  в возрасте от трёх до семи лет включительно  предоставлена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80E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2.15. Ежемесячная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семьям, имеющим детей в возрасте до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лет, страдающих фенилкетонурией предоставлена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2F2C8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с деть-ми,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F149E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FF149E" w:rsidRDefault="00FF14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9E">
              <w:rPr>
                <w:rFonts w:ascii="Times New Roman" w:hAnsi="Times New Roman" w:cs="Times New Roman"/>
                <w:sz w:val="24"/>
                <w:szCs w:val="24"/>
              </w:rPr>
              <w:t>ОМ 2.16.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B7400C" w:rsidRDefault="00FF149E" w:rsidP="004650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B7400C" w:rsidRDefault="00FF149E" w:rsidP="004650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FF149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Увеличение охвата  детей-сирот и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>мерами социальной поддержки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FF149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до-ходов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детей-сирот и детей, оставшихся без попечения родителей,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9E" w:rsidRDefault="00FF149E" w:rsidP="00FF14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149E" w:rsidRDefault="00FF149E" w:rsidP="00FF14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оздоровления и отдыха детей»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3: Обеспечение оздоровления и отдыха  детей и подростков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подпрограммы 3: Развитие адресной помощи для семей с детьми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3.1. Организация отдыха и оздоровления детей, за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шихся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детей, находящихся в социально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опасном положении, и одаренных детей, проживающих в малоимущих семьях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обслуживания»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4: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4:  Повышение доступности и качества предоставляемых услуг в сфере социального обслуживания граждан старшего поколения; развитие системы и улучшение качества социального обслуживания;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1214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4.1. Осуществление полномочий по социальному обслуживанию граждан пожилого возраста и инвалидов (в т.ч. детей-инвалидов), предусмотренных пунктами 1,2,3, 5 и 6 части 1 статьи 8 Областного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22.10.2004  № 185-ЗС "О социальном обслуживании населения Ростовской области"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УСЗН, МУЦСО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безопасности социального обслуживания населения, формирование и реализация позитивных установок на активное долголетие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80EB2" w:rsidRDefault="004A1195" w:rsidP="005C68B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граждан о положениях Федерального закона от 24.04.2008 № 48-ФЗ «Об опеке и попечительстве», Областного закона от 26.12.2007 ь№ 830-ЗС «Об организации опеки и попечительства в Ростовской области»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5C68B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5: </w:t>
            </w:r>
            <w:r w:rsidRPr="00005B5C">
              <w:rPr>
                <w:rFonts w:ascii="Times New Roman" w:hAnsi="Times New Roman" w:cs="Times New Roman"/>
                <w:sz w:val="28"/>
                <w:szCs w:val="28"/>
              </w:rPr>
              <w:t>«Октябрьское долголетие»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Pr="00DA7900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Достижение активного долголетия жителей Октябрьского района и  формирование здорового образа жизни;</w:t>
            </w:r>
          </w:p>
          <w:p w:rsidR="004A1195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заболеваний с целью сохранения и укрепления здоровья 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</w:t>
            </w:r>
            <w:proofErr w:type="gramStart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медицинских и социальных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занятий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посредством вовлечения в культурно-досуговую, волонтерскую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медицинской помощи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5.1. Осуществление </w:t>
            </w:r>
            <w:proofErr w:type="spellStart"/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 за состоянием здоровья групп, занимающихся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ческой культурой сообщества «Активное долголетие»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F2425A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заболеваемости и смертности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5.2. Проведение пропаганды здорового образа жизни посредством публикаций статей, проведения бесед, лекций, размещения информаций на сайте МБУЗ ЦРБ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заболева-емости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социально значимой патологией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5.3. Обеспечение пожилых людей диспансеризацией и профилактическими осмотрами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3723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количес-тва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заболе-ваниями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кровообращения,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5.4. Проведение  реабилитационных мероприятий в восстановительном центре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снижение способности к самообслуживанию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5.5.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BA016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5.6. При выезде врачебной бригады в малые хутора проведение осмотров 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5.7. Оказание паллиативной медицинской помощи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</w:t>
            </w:r>
          </w:p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5.4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заболеваемости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5.9.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5.10. Обеспечение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5.11. Стационарное обслуживание граждан пожилого возраста и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5.1,  5.3,  5.6.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5.12. Расширение перечня дополнительных услуг при социальном обслуживании на дому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5.14. Проведение спортивных мероприятий, фестивалей, флешмобов, акций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 w:rsidR="00F24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представления об активном образе жизни, улучшение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506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5.3, 5.5.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1F38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5.15.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1612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3723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5.16. Открытие на базе учреждений культуры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но-досуговых формирований для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и отсутствие возможности для самореализации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5.17. Проведение районных творческих конкурсов и фестивалей для жителей старшего поколения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творческой и социальной активности жителей старшего поколения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</w:tbl>
    <w:p w:rsidR="00692035" w:rsidRDefault="00692035">
      <w:pPr>
        <w:tabs>
          <w:tab w:val="left" w:pos="9610"/>
        </w:tabs>
        <w:jc w:val="right"/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районного бюджета на реализацию муниципальной программы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692035" w:rsidTr="00B059BB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Номер и наименование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 основного мероприятия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мероприятия ведомст</w:t>
            </w:r>
            <w:r>
              <w:rPr>
                <w:rFonts w:ascii="Times New Roman" w:hAnsi="Times New Roman" w:cs="Times New Roman"/>
                <w:kern w:val="1"/>
              </w:rPr>
              <w:softHyphen/>
              <w:t>венной целевой 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государственной программы (тыс. рублей)</w:t>
            </w:r>
          </w:p>
        </w:tc>
      </w:tr>
      <w:tr w:rsidR="00692035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692035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  <w:r>
              <w:rPr>
                <w:rFonts w:ascii="Calibri" w:hAnsi="Calibri" w:cs="Times New Roman"/>
                <w:kern w:val="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</w:tbl>
    <w:p w:rsidR="00692035" w:rsidRDefault="00692035"/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0533C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Программа: «Социальная поддержка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всего, 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927E5E" w:rsidRDefault="000533C1" w:rsidP="000F73D2">
            <w:pPr>
              <w:shd w:val="clear" w:color="auto" w:fill="FFFFFF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  <w:r w:rsidR="009C15F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A8502E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  <w:r w:rsidR="000F73D2">
              <w:rPr>
                <w:rFonts w:ascii="Times New Roman" w:hAnsi="Times New Roman" w:cs="Times New Roman"/>
                <w:b/>
                <w:bCs/>
                <w:color w:val="000000"/>
              </w:rPr>
              <w:t>38,8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 w:rsidP="00B059B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413842,6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9A11BF" w:rsidRDefault="000533C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619774,4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 w:rsidP="003950D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723390,9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643E43" w:rsidRDefault="000533C1" w:rsidP="00281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726005,7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643E43" w:rsidRDefault="000533C1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542480,6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0F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C15F1">
              <w:rPr>
                <w:rFonts w:ascii="Times New Roman" w:hAnsi="Times New Roman" w:cs="Times New Roman"/>
                <w:b/>
              </w:rPr>
              <w:t>0</w:t>
            </w:r>
            <w:r w:rsidR="00A8502E">
              <w:rPr>
                <w:rFonts w:ascii="Times New Roman" w:hAnsi="Times New Roman" w:cs="Times New Roman"/>
                <w:b/>
              </w:rPr>
              <w:t>56</w:t>
            </w:r>
            <w:r w:rsidR="000F73D2">
              <w:rPr>
                <w:rFonts w:ascii="Times New Roman" w:hAnsi="Times New Roman" w:cs="Times New Roman"/>
                <w:b/>
              </w:rPr>
              <w:t>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053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493571,9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053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</w:tr>
      <w:tr w:rsidR="00BF0AE2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Default="00BF0AE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594BB5" w:rsidRDefault="00BF0AE2" w:rsidP="005851E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10518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A8502E">
              <w:rPr>
                <w:rFonts w:ascii="Times New Roman" w:hAnsi="Times New Roman" w:cs="Times New Roman"/>
                <w:b/>
                <w:bCs/>
                <w:color w:val="000000"/>
              </w:rPr>
              <w:t>968</w:t>
            </w:r>
            <w:r w:rsidR="005851EF">
              <w:rPr>
                <w:rFonts w:ascii="Times New Roman" w:hAnsi="Times New Roman" w:cs="Times New Roman"/>
                <w:b/>
                <w:bCs/>
                <w:color w:val="000000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Default="00BF0AE2" w:rsidP="00AB38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363827,4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0A19DF" w:rsidRDefault="00BF0AE2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76884,9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21A2E" w:rsidRDefault="00BF0AE2" w:rsidP="00D918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94ED4" w:rsidRDefault="00BF0AE2" w:rsidP="003F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94ED4" w:rsidRDefault="00BF0AE2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482425,1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5851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8502E">
              <w:rPr>
                <w:rFonts w:ascii="Times New Roman" w:hAnsi="Times New Roman" w:cs="Times New Roman"/>
                <w:b/>
              </w:rPr>
              <w:t>5</w:t>
            </w:r>
            <w:r w:rsidR="005851EF">
              <w:rPr>
                <w:rFonts w:ascii="Times New Roman" w:hAnsi="Times New Roman" w:cs="Times New Roman"/>
                <w:b/>
              </w:rPr>
              <w:t>4024,0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BF0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421307,1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BF0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</w:tr>
      <w:tr w:rsidR="004D6D3F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FB324C" w:rsidRDefault="00C34396" w:rsidP="00C343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65994,0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C343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C34396"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E96408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C34396" w:rsidP="000D4A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  <w:r w:rsidR="000D4AE6">
              <w:rPr>
                <w:rFonts w:ascii="Times New Roman" w:hAnsi="Times New Roman" w:cs="Times New Roman"/>
                <w:b/>
              </w:rPr>
              <w:t>1757,3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BB42D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521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D821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42541,4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44137,2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C34396" w:rsidP="000D4A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0D4AE6">
              <w:rPr>
                <w:rFonts w:ascii="Times New Roman" w:hAnsi="Times New Roman" w:cs="Times New Roman"/>
                <w:b/>
                <w:bCs/>
                <w:color w:val="000000"/>
              </w:rPr>
              <w:t>2614,6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E964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67742,9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E964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</w:tr>
      <w:tr w:rsidR="005661A8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1: «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под-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держка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отдельных категорий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5661A8" w:rsidRDefault="005661A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Pr="00876B15" w:rsidRDefault="005661A8" w:rsidP="002359D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="00A57AEA">
              <w:rPr>
                <w:rFonts w:ascii="Times New Roman" w:hAnsi="Times New Roman" w:cs="Times New Roman"/>
                <w:b/>
                <w:bCs/>
                <w:color w:val="000000"/>
              </w:rPr>
              <w:t>784</w:t>
            </w:r>
            <w:r w:rsidR="002359D1">
              <w:rPr>
                <w:rFonts w:ascii="Times New Roman" w:hAnsi="Times New Roman" w:cs="Times New Roman"/>
                <w:b/>
                <w:bCs/>
                <w:color w:val="000000"/>
              </w:rPr>
              <w:t>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160698,7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126D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161439,5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291A68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192659,7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214932,5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2359D1"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A57AEA">
              <w:rPr>
                <w:rFonts w:ascii="Times New Roman" w:hAnsi="Times New Roman" w:cs="Times New Roman"/>
                <w:b/>
                <w:bCs/>
                <w:color w:val="000000"/>
              </w:rPr>
              <w:t>467</w:t>
            </w:r>
            <w:r w:rsidR="002359D1">
              <w:rPr>
                <w:rFonts w:ascii="Times New Roman" w:hAnsi="Times New Roman" w:cs="Times New Roman"/>
                <w:b/>
                <w:bCs/>
                <w:color w:val="000000"/>
              </w:rPr>
              <w:t>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5661A8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254412,8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5661A8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</w:tr>
      <w:tr w:rsidR="00D02A49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Pr="00F467EA" w:rsidRDefault="00D02A49" w:rsidP="002359D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</w:t>
            </w:r>
            <w:r w:rsidR="00A57AEA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2359D1">
              <w:rPr>
                <w:rFonts w:ascii="Times New Roman" w:hAnsi="Times New Roman" w:cs="Times New Roman"/>
                <w:b/>
                <w:bCs/>
                <w:color w:val="000000"/>
              </w:rPr>
              <w:t>53,2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151356,6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157795,3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126D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158269,1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291A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199014,2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2359D1"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A57AEA">
              <w:rPr>
                <w:rFonts w:ascii="Times New Roman" w:hAnsi="Times New Roman" w:cs="Times New Roman"/>
                <w:b/>
                <w:bCs/>
                <w:color w:val="000000"/>
              </w:rPr>
              <w:t>37</w:t>
            </w:r>
            <w:r w:rsidR="002359D1">
              <w:rPr>
                <w:rFonts w:ascii="Times New Roman" w:hAnsi="Times New Roman" w:cs="Times New Roman"/>
                <w:b/>
                <w:bCs/>
                <w:color w:val="000000"/>
              </w:rPr>
              <w:t>704,6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D02A49">
            <w:r>
              <w:rPr>
                <w:rFonts w:ascii="Times New Roman" w:hAnsi="Times New Roman" w:cs="Times New Roman"/>
                <w:b/>
                <w:bCs/>
                <w:color w:val="000000"/>
              </w:rPr>
              <w:t>249890,9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D02A49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467EA" w:rsidRDefault="00F467EA" w:rsidP="006A68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A68D9">
              <w:rPr>
                <w:rFonts w:ascii="Times New Roman" w:hAnsi="Times New Roman" w:cs="Times New Roman"/>
                <w:b/>
              </w:rPr>
              <w:t>5994,0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F60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6A68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6A68D9"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D816BD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1.1.Выплата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0410012050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A57A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A57AEA">
              <w:rPr>
                <w:rFonts w:ascii="Times New Roman" w:hAnsi="Times New Roman" w:cs="Times New Roman"/>
              </w:rPr>
              <w:t>380,6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E40C03">
            <w:r w:rsidRPr="007836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849,75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4234,7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5346,5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7388E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0F0210" w:rsidP="002F2C80">
            <w:r>
              <w:rPr>
                <w:rFonts w:ascii="Times New Roman" w:hAnsi="Times New Roman" w:cs="Times New Roman"/>
                <w:sz w:val="18"/>
                <w:szCs w:val="18"/>
              </w:rPr>
              <w:t>5180,5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</w:tr>
      <w:tr w:rsidR="00DA4858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2027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2027A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E40C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Pr="00C87080" w:rsidRDefault="00DA4858" w:rsidP="00C87080">
            <w:pPr>
              <w:jc w:val="center"/>
              <w:rPr>
                <w:rFonts w:ascii="Times New Roman" w:hAnsi="Times New Roman" w:cs="Times New Roman"/>
              </w:rPr>
            </w:pPr>
            <w:r w:rsidRPr="00C8708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58020A"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2027A5" w:rsidP="002F2C80"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4260DB" w:rsidTr="00263390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1.2.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ветеранам труда Ростовской области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09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5E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1A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E438CF" w:rsidTr="00157E3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38CF" w:rsidRDefault="00E438CF" w:rsidP="005246C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B917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B917DC">
              <w:rPr>
                <w:rFonts w:ascii="Times New Roman" w:hAnsi="Times New Roman" w:cs="Times New Roman"/>
              </w:rPr>
              <w:t>016,4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B91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7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B917DC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</w:tr>
      <w:tr w:rsidR="004260DB" w:rsidTr="00157E3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</w:tr>
      <w:tr w:rsidR="003D2CE6" w:rsidTr="00157E3D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3D2C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3D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4260DB" w:rsidTr="00263390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1.3.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ветеранам труда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5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53A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02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919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3D2CE6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2CE6" w:rsidRDefault="003D2CE6" w:rsidP="003B553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662A8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62A8A">
              <w:rPr>
                <w:rFonts w:ascii="Times New Roman" w:hAnsi="Times New Roman" w:cs="Times New Roman"/>
              </w:rPr>
              <w:t>669</w:t>
            </w:r>
            <w:r w:rsidR="00EC316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B50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662A8A" w:rsidP="00EC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</w:tr>
      <w:tr w:rsidR="0025781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662A8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62A8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9C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662A8A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5781B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</w:tr>
      <w:tr w:rsidR="004260DB" w:rsidTr="0026339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1.4.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лиц, работавших в период Отечест-венной войны 1941-1945 годов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30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/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0410072490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662A8A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260D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</w:tr>
      <w:tr w:rsidR="003349AC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666A50" w:rsidP="00D437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0677">
              <w:rPr>
                <w:rFonts w:ascii="Times New Roman" w:hAnsi="Times New Roman" w:cs="Times New Roman"/>
              </w:rPr>
              <w:t>5</w:t>
            </w:r>
            <w:r w:rsidR="00D437BB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Pr="00662A8A" w:rsidRDefault="00662A8A" w:rsidP="00D475CA">
            <w:pPr>
              <w:jc w:val="center"/>
              <w:rPr>
                <w:rFonts w:ascii="Times New Roman" w:hAnsi="Times New Roman" w:cs="Times New Roman"/>
              </w:rPr>
            </w:pPr>
            <w:r w:rsidRPr="00662A8A">
              <w:rPr>
                <w:rFonts w:ascii="Times New Roman" w:hAnsi="Times New Roman" w:cs="Times New Roman"/>
              </w:rPr>
              <w:t>266,2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385,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</w:tr>
      <w:tr w:rsidR="00C5615F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4B2AB6" w:rsidP="00D437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D437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Pr="001607C1" w:rsidRDefault="00D437BB" w:rsidP="00FD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1607C1">
            <w:pPr>
              <w:jc w:val="center"/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</w:tr>
      <w:tr w:rsidR="004260DB" w:rsidTr="00263390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1.5.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жертв </w:t>
            </w:r>
            <w:proofErr w:type="spellStart"/>
            <w:r>
              <w:rPr>
                <w:rFonts w:ascii="Times New Roman" w:hAnsi="Times New Roman" w:cs="Times New Roman"/>
              </w:rPr>
              <w:t>политичес</w:t>
            </w:r>
            <w:proofErr w:type="spellEnd"/>
            <w:r>
              <w:rPr>
                <w:rFonts w:ascii="Times New Roman" w:hAnsi="Times New Roman" w:cs="Times New Roman"/>
              </w:rPr>
              <w:t>-ких репрессий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D7A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46D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39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523CE0" w:rsidTr="00CA26F4">
        <w:trPr>
          <w:trHeight w:val="23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CE0" w:rsidRDefault="00523C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C021E1" w:rsidP="00894C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4CE9">
              <w:rPr>
                <w:rFonts w:ascii="Times New Roman" w:hAnsi="Times New Roman" w:cs="Times New Roman"/>
              </w:rPr>
              <w:t>278,4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894C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4CE9">
              <w:rPr>
                <w:rFonts w:ascii="Times New Roman" w:hAnsi="Times New Roman" w:cs="Times New Roman"/>
              </w:rPr>
              <w:t>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</w:tr>
      <w:tr w:rsidR="00F25B80" w:rsidTr="00CA26F4">
        <w:trPr>
          <w:trHeight w:val="28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610685" w:rsidP="00AE0E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E0EBD">
              <w:rPr>
                <w:rFonts w:ascii="Times New Roman" w:hAnsi="Times New Roman" w:cs="Times New Roman"/>
              </w:rPr>
              <w:t>05,3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AE0EBD" w:rsidP="00437839">
            <w:pPr>
              <w:jc w:val="center"/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</w:tr>
      <w:tr w:rsidR="003E7D48" w:rsidTr="00CA26F4">
        <w:trPr>
          <w:trHeight w:val="24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2170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2170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</w:tr>
      <w:tr w:rsidR="00464D10" w:rsidTr="00B059BB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О.М.1.6.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гражданам в </w:t>
            </w:r>
            <w:r>
              <w:rPr>
                <w:rFonts w:ascii="Times New Roman" w:hAnsi="Times New Roman" w:cs="Times New Roman"/>
              </w:rPr>
              <w:lastRenderedPageBreak/>
              <w:t>целях оказания со-</w:t>
            </w:r>
            <w:proofErr w:type="spellStart"/>
            <w:r>
              <w:rPr>
                <w:rFonts w:ascii="Times New Roman" w:hAnsi="Times New Roman" w:cs="Times New Roman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поддерж-ки субсидий на оп-</w:t>
            </w:r>
            <w:proofErr w:type="spellStart"/>
            <w:r>
              <w:rPr>
                <w:rFonts w:ascii="Times New Roman" w:hAnsi="Times New Roman" w:cs="Times New Roman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</w:t>
            </w:r>
            <w:proofErr w:type="spellStart"/>
            <w:r>
              <w:rPr>
                <w:rFonts w:ascii="Times New Roman" w:hAnsi="Times New Roman" w:cs="Times New Roman"/>
              </w:rPr>
              <w:t>поме-щения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коммуна-</w:t>
            </w:r>
            <w:proofErr w:type="spellStart"/>
            <w:r>
              <w:rPr>
                <w:rFonts w:ascii="Times New Roman" w:hAnsi="Times New Roman" w:cs="Times New Roman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64D10" w:rsidRDefault="00464D1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9B38E3" w:rsidP="00AE0E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4CE9">
              <w:rPr>
                <w:rFonts w:ascii="Times New Roman" w:hAnsi="Times New Roman" w:cs="Times New Roman"/>
              </w:rPr>
              <w:t>3</w:t>
            </w:r>
            <w:r w:rsidR="00AE0EBD">
              <w:rPr>
                <w:rFonts w:ascii="Times New Roman" w:hAnsi="Times New Roman" w:cs="Times New Roman"/>
              </w:rPr>
              <w:t>527,9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1F0ED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AE0EBD" w:rsidP="00AE0EB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4CE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</w:tr>
      <w:tr w:rsidR="00005C39" w:rsidTr="00B059BB">
        <w:trPr>
          <w:trHeight w:val="1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6D3AB2" w:rsidP="00027F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7F8E">
              <w:rPr>
                <w:rFonts w:ascii="Times New Roman" w:hAnsi="Times New Roman" w:cs="Times New Roman"/>
              </w:rPr>
              <w:t>4</w:t>
            </w:r>
            <w:r w:rsidR="007044BB">
              <w:rPr>
                <w:rFonts w:ascii="Times New Roman" w:hAnsi="Times New Roman" w:cs="Times New Roman"/>
              </w:rPr>
              <w:t>9,</w:t>
            </w:r>
            <w:r w:rsidR="00027F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27F8E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</w:tr>
      <w:tr w:rsidR="00A875C8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1.7. Предос-тавление  материа-льной и иной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-щи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10A7C" w:rsidP="00027F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44BB">
              <w:rPr>
                <w:rFonts w:ascii="Times New Roman" w:hAnsi="Times New Roman" w:cs="Times New Roman"/>
              </w:rPr>
              <w:t>5</w:t>
            </w:r>
            <w:r w:rsidR="00027F8E">
              <w:rPr>
                <w:rFonts w:ascii="Times New Roman" w:hAnsi="Times New Roman" w:cs="Times New Roman"/>
              </w:rPr>
              <w:t>6</w:t>
            </w:r>
            <w:r w:rsidR="007044B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047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61A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D04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7044BB" w:rsidP="00027F8E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027F8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</w:tr>
      <w:tr w:rsidR="00FB595E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FB595E" w:rsidRDefault="00FB595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0A7704" w:rsidP="00995F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5F90">
              <w:rPr>
                <w:rFonts w:ascii="Times New Roman" w:hAnsi="Times New Roman" w:cs="Times New Roman"/>
              </w:rPr>
              <w:t>647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3D7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810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F23533">
            <w:pPr>
              <w:jc w:val="center"/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995F90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220</w:t>
            </w:r>
            <w:r w:rsidR="00FB595E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</w:tr>
      <w:tr w:rsidR="002B6637" w:rsidTr="00E66223">
        <w:trPr>
          <w:trHeight w:val="77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9C31A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О.М.1.8. </w:t>
            </w:r>
            <w:proofErr w:type="spell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социа-льной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катего-риям граждан по оплате жилого по-мещения и комму-</w:t>
            </w:r>
            <w:proofErr w:type="spellStart"/>
            <w:r>
              <w:rPr>
                <w:rFonts w:ascii="Times New Roman" w:hAnsi="Times New Roman" w:cs="Times New Roman"/>
              </w:rPr>
              <w:t>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 (ин-</w:t>
            </w:r>
            <w:proofErr w:type="spellStart"/>
            <w:r>
              <w:rPr>
                <w:rFonts w:ascii="Times New Roman" w:hAnsi="Times New Roman" w:cs="Times New Roman"/>
              </w:rPr>
              <w:t>валиды</w:t>
            </w:r>
            <w:proofErr w:type="spellEnd"/>
            <w:r>
              <w:rPr>
                <w:rFonts w:ascii="Times New Roman" w:hAnsi="Times New Roman" w:cs="Times New Roman"/>
              </w:rPr>
              <w:t>, ветераны, чернобыльцы)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2B6637" w:rsidRDefault="002B6637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027F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044BB">
              <w:rPr>
                <w:rFonts w:ascii="Times New Roman" w:hAnsi="Times New Roman" w:cs="Times New Roman"/>
              </w:rPr>
              <w:t>3</w:t>
            </w:r>
            <w:r w:rsidR="00027F8E">
              <w:rPr>
                <w:rFonts w:ascii="Times New Roman" w:hAnsi="Times New Roman" w:cs="Times New Roman"/>
              </w:rPr>
              <w:t>495,2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B861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637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E3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027F8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44BB">
              <w:rPr>
                <w:rFonts w:ascii="Times New Roman" w:hAnsi="Times New Roman" w:cs="Times New Roman"/>
              </w:rPr>
              <w:t>1</w:t>
            </w:r>
            <w:r w:rsidR="00027F8E">
              <w:rPr>
                <w:rFonts w:ascii="Times New Roman" w:hAnsi="Times New Roman" w:cs="Times New Roman"/>
              </w:rPr>
              <w:t>454,4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</w:tr>
      <w:tr w:rsidR="00942380" w:rsidTr="00B059BB">
        <w:trPr>
          <w:trHeight w:val="1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942380" w:rsidRDefault="0094238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5D33E0" w:rsidTr="00F602CD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33E0" w:rsidRDefault="005D33E0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1.9. Органи-зация исполнитель-но-распорядитель-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свя-занных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передачей государственных полномочий в сфере социальной защиты населения.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0410000190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38108E" w:rsidRDefault="005D33E0" w:rsidP="006429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1385">
              <w:rPr>
                <w:rFonts w:ascii="Times New Roman" w:hAnsi="Times New Roman" w:cs="Times New Roman"/>
              </w:rPr>
              <w:t>91</w:t>
            </w:r>
            <w:r w:rsidR="0064296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38108E" w:rsidRDefault="005D33E0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7453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DA37F9" w:rsidRDefault="005D33E0" w:rsidP="00C15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64296A">
            <w:pPr>
              <w:jc w:val="center"/>
            </w:pPr>
            <w:r>
              <w:rPr>
                <w:rFonts w:ascii="Times New Roman" w:hAnsi="Times New Roman" w:cs="Times New Roman"/>
              </w:rPr>
              <w:t>77</w:t>
            </w:r>
            <w:r w:rsidR="0064296A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</w:tr>
      <w:tr w:rsidR="00F775BE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775BE" w:rsidRDefault="00F775BE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C3026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38108E" w:rsidRDefault="00F775BE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5B3C74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A033BE" w:rsidRDefault="00F775BE" w:rsidP="00F1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F37B34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64296A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0209AB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0209AB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7F5D40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7F5D40">
              <w:rPr>
                <w:rFonts w:ascii="Times New Roman" w:hAnsi="Times New Roman" w:cs="Times New Roman"/>
              </w:rPr>
              <w:t>420,8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64296A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38108E" w:rsidRDefault="004260DB" w:rsidP="00E925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  <w:p w:rsidR="004260DB" w:rsidRPr="00CB6775" w:rsidRDefault="004260DB" w:rsidP="008566AE">
            <w:pPr>
              <w:jc w:val="center"/>
            </w:pPr>
          </w:p>
        </w:tc>
      </w:tr>
      <w:tr w:rsidR="004260DB" w:rsidTr="00673F68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60DB" w:rsidRDefault="004260DB">
            <w:pPr>
              <w:jc w:val="center"/>
            </w:pPr>
          </w:p>
        </w:tc>
      </w:tr>
      <w:tr w:rsidR="00006067" w:rsidTr="00673F68">
        <w:trPr>
          <w:trHeight w:val="22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06067" w:rsidRDefault="00006067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0410099990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B84AFE" w:rsidP="00260B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260B86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037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5B3C7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260B86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</w:tr>
      <w:tr w:rsidR="007F20B8" w:rsidTr="00F602CD">
        <w:trPr>
          <w:trHeight w:val="4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F20B8" w:rsidRDefault="007F20B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121</w:t>
            </w:r>
          </w:p>
          <w:p w:rsidR="007F20B8" w:rsidRDefault="007F20B8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E23974" w:rsidP="00EA7C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EA7CC0">
              <w:rPr>
                <w:rFonts w:ascii="Times New Roman" w:hAnsi="Times New Roman" w:cs="Times New Roman"/>
              </w:rPr>
              <w:t>577,2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7F20B8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10201,3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F051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644</w:t>
            </w:r>
            <w:r w:rsidRPr="005B3C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4728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655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r>
              <w:rPr>
                <w:rFonts w:ascii="Times New Roman" w:hAnsi="Times New Roman" w:cs="Times New Roman"/>
              </w:rPr>
              <w:t>19479,2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EA7CC0">
            <w:r>
              <w:rPr>
                <w:rFonts w:ascii="Times New Roman" w:hAnsi="Times New Roman" w:cs="Times New Roman"/>
              </w:rPr>
              <w:t>20</w:t>
            </w:r>
            <w:r w:rsidR="00EA7CC0">
              <w:rPr>
                <w:rFonts w:ascii="Times New Roman" w:hAnsi="Times New Roman" w:cs="Times New Roman"/>
              </w:rPr>
              <w:t>397,5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BF76BE">
            <w:r>
              <w:rPr>
                <w:rFonts w:ascii="Times New Roman" w:hAnsi="Times New Roman" w:cs="Times New Roman"/>
              </w:rPr>
              <w:t>20447,0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2F2C80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</w:tr>
      <w:tr w:rsidR="00315036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15036" w:rsidRDefault="0031503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F3079" w:rsidP="00EA7C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EA7C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7,</w:t>
            </w:r>
            <w:r w:rsidR="00EA7C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1503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BE5EF2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A02853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65551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EA7CC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7CC0">
              <w:rPr>
                <w:rFonts w:ascii="Times New Roman" w:hAnsi="Times New Roman" w:cs="Times New Roman"/>
              </w:rPr>
              <w:t>853,0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</w:tr>
      <w:tr w:rsidR="004225AB" w:rsidTr="00673F68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25AB" w:rsidRDefault="004225A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38108E" w:rsidRDefault="004225AB" w:rsidP="00BE77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982984">
              <w:rPr>
                <w:rFonts w:ascii="Times New Roman" w:hAnsi="Times New Roman" w:cs="Times New Roman"/>
              </w:rPr>
              <w:t>7</w:t>
            </w:r>
            <w:r w:rsidR="00BE77A1">
              <w:rPr>
                <w:rFonts w:ascii="Times New Roman" w:hAnsi="Times New Roman" w:cs="Times New Roman"/>
              </w:rPr>
              <w:t>05,7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38108E" w:rsidRDefault="004225AB" w:rsidP="00BE4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3020,6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3C74" w:rsidRDefault="004225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3240,0</w:t>
            </w:r>
          </w:p>
          <w:p w:rsidR="004225AB" w:rsidRPr="005B3C74" w:rsidRDefault="00422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3C74" w:rsidRDefault="004225A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 w:rsidP="00587DA4">
            <w:pPr>
              <w:jc w:val="center"/>
            </w:pPr>
            <w:r>
              <w:rPr>
                <w:rFonts w:ascii="Times New Roman" w:hAnsi="Times New Roman" w:cs="Times New Roman"/>
              </w:rPr>
              <w:t>5480,9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6D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BE7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E77A1">
              <w:rPr>
                <w:rFonts w:ascii="Times New Roman" w:hAnsi="Times New Roman" w:cs="Times New Roman"/>
              </w:rPr>
              <w:t>091,9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9A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</w:tr>
      <w:tr w:rsidR="00193829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829" w:rsidRDefault="00193829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87633C" w:rsidP="00B27F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27F2E">
              <w:rPr>
                <w:rFonts w:ascii="Times New Roman" w:hAnsi="Times New Roman" w:cs="Times New Roman"/>
              </w:rPr>
              <w:t>668,4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1043,6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87633C" w:rsidP="00B27F2E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B27F2E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7D77D1">
            <w:pPr>
              <w:jc w:val="center"/>
            </w:pPr>
            <w:r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</w:tr>
      <w:tr w:rsidR="004260DB" w:rsidTr="00F602C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852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7F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B27F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C41B0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F232E0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232E0" w:rsidRDefault="00F232E0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F232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3A39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B27F2E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Pr="002A11B1" w:rsidRDefault="00B27F2E" w:rsidP="00AC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B0F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0410071180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8170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817039" w:rsidP="0090333A">
            <w:pPr>
              <w:jc w:val="center"/>
            </w:pPr>
            <w:r>
              <w:rPr>
                <w:rFonts w:ascii="Times New Roman" w:hAnsi="Times New Roman" w:cs="Times New Roman"/>
              </w:rPr>
              <w:t>778,4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6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</w:tr>
      <w:tr w:rsidR="00825438" w:rsidTr="00673F68">
        <w:trPr>
          <w:trHeight w:val="31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S4480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306E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</w:rPr>
              <w:t>24</w:t>
            </w:r>
            <w:r w:rsidR="00825438">
              <w:rPr>
                <w:rFonts w:ascii="Times New Roman" w:hAnsi="Times New Roman" w:cs="Times New Roman"/>
                <w:kern w:val="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170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17039"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02308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11613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817039" w:rsidRDefault="00825438" w:rsidP="008170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817039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</w:tr>
      <w:tr w:rsidR="005B1FB5" w:rsidTr="00B059BB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1.10.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Ежегод-ная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денежная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лицам, </w:t>
            </w:r>
            <w:proofErr w:type="spellStart"/>
            <w:r>
              <w:rPr>
                <w:rFonts w:ascii="Times New Roman" w:hAnsi="Times New Roman" w:cs="Times New Roman"/>
              </w:rPr>
              <w:t>награж</w:t>
            </w:r>
            <w:proofErr w:type="spellEnd"/>
            <w:r>
              <w:rPr>
                <w:rFonts w:ascii="Times New Roman" w:hAnsi="Times New Roman" w:cs="Times New Roman"/>
              </w:rPr>
              <w:t>-денным знаками «Почетный донор СССР», «Почетный донор России»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F4394F" w:rsidP="00A55D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55D6D">
              <w:rPr>
                <w:rFonts w:ascii="Times New Roman" w:hAnsi="Times New Roman" w:cs="Times New Roman"/>
              </w:rPr>
              <w:t>524,4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804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A27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BE69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D57F52">
            <w:r>
              <w:rPr>
                <w:rFonts w:ascii="Times New Roman" w:hAnsi="Times New Roman" w:cs="Times New Roman"/>
              </w:rPr>
              <w:t>1456,0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A55D6D">
            <w:r>
              <w:rPr>
                <w:rFonts w:ascii="Times New Roman" w:hAnsi="Times New Roman" w:cs="Times New Roman"/>
              </w:rPr>
              <w:t>16</w:t>
            </w:r>
            <w:r w:rsidR="00A55D6D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63390">
            <w:r>
              <w:rPr>
                <w:rFonts w:ascii="Times New Roman" w:hAnsi="Times New Roman" w:cs="Times New Roman"/>
              </w:rPr>
              <w:t>1664,7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F2C80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</w:tr>
      <w:tr w:rsidR="00AF059F" w:rsidTr="00B059BB">
        <w:trPr>
          <w:trHeight w:val="14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08574B" w:rsidP="00B16F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16F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B16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B16FC4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B16FC4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EC3E38">
            <w:pPr>
              <w:jc w:val="center"/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jc w:val="center"/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1.11.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граждан, подверг-</w:t>
            </w:r>
            <w:proofErr w:type="spellStart"/>
            <w:r>
              <w:rPr>
                <w:rFonts w:ascii="Times New Roman" w:hAnsi="Times New Roman" w:cs="Times New Roman"/>
              </w:rPr>
              <w:t>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воздействию радиации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0410051370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1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3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A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F263C4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1.12. Предос-тавление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катего-риям граждан, работающих и проживающих в сельской местности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F263C4" w:rsidRDefault="00F263C4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565F7D" w:rsidP="001D31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17039">
              <w:rPr>
                <w:rFonts w:ascii="Times New Roman" w:hAnsi="Times New Roman" w:cs="Times New Roman"/>
              </w:rPr>
              <w:t>6</w:t>
            </w:r>
            <w:r w:rsidR="001D3120">
              <w:rPr>
                <w:rFonts w:ascii="Times New Roman" w:hAnsi="Times New Roman" w:cs="Times New Roman"/>
              </w:rPr>
              <w:t>7924,1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073B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C360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466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377B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5E28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817039" w:rsidP="00A3620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3620B">
              <w:rPr>
                <w:rFonts w:ascii="Times New Roman" w:hAnsi="Times New Roman" w:cs="Times New Roman"/>
              </w:rPr>
              <w:t>0292,2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</w:tr>
      <w:tr w:rsidR="00B21EEE" w:rsidTr="00B059BB">
        <w:trPr>
          <w:trHeight w:val="13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B21EEE" w:rsidRDefault="00B21EE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E1489A" w:rsidP="00A362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3620B">
              <w:rPr>
                <w:rFonts w:ascii="Times New Roman" w:hAnsi="Times New Roman" w:cs="Times New Roman"/>
              </w:rPr>
              <w:t>715</w:t>
            </w:r>
            <w:r w:rsidR="00817039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F915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A3620B" w:rsidP="00B21EEE">
            <w:pPr>
              <w:jc w:val="center"/>
            </w:pPr>
            <w:r>
              <w:rPr>
                <w:rFonts w:ascii="Times New Roman" w:hAnsi="Times New Roman" w:cs="Times New Roman"/>
              </w:rPr>
              <w:t>707</w:t>
            </w:r>
            <w:r w:rsidR="00817039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63390">
            <w:pPr>
              <w:jc w:val="center"/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</w:tr>
      <w:tr w:rsidR="00B36B8C" w:rsidTr="00104810">
        <w:trPr>
          <w:trHeight w:val="41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Pr="00F37B34" w:rsidRDefault="00B36B8C" w:rsidP="00CD063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F37B34">
              <w:rPr>
                <w:rFonts w:ascii="Times New Roman" w:hAnsi="Times New Roman" w:cs="Times New Roman"/>
              </w:rPr>
              <w:t xml:space="preserve">О.М. 1.13. </w:t>
            </w:r>
            <w:proofErr w:type="gramStart"/>
            <w:r w:rsidRPr="00F37B34">
              <w:rPr>
                <w:rFonts w:ascii="Times New Roman" w:hAnsi="Times New Roman" w:cs="Times New Roman"/>
              </w:rPr>
              <w:t>Предо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мер со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циальной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поддерж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ки членам семей граждан Российс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кой Федерации, принимающих уча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стие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в специальной военной операции на территориях Украины, Донецкой Народной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 xml:space="preserve">лики, Луганской народной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37B34">
              <w:rPr>
                <w:rFonts w:ascii="Times New Roman" w:hAnsi="Times New Roman" w:cs="Times New Roman"/>
              </w:rPr>
              <w:t>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 xml:space="preserve">лики, Запорожской области,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Херсонс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lastRenderedPageBreak/>
              <w:t>кой области, в виде компенсации рас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ходов на оплату жилого помещения и коммунальных услуг, в том числе взноса на капиталь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ный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ремонт общего имущества в много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квартирном доме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A3620B" w:rsidP="00A96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67800">
              <w:rPr>
                <w:rFonts w:ascii="Times New Roman" w:hAnsi="Times New Roman" w:cs="Times New Roman"/>
              </w:rPr>
              <w:t>3</w:t>
            </w:r>
            <w:r w:rsidR="0018183C">
              <w:rPr>
                <w:rFonts w:ascii="Times New Roman" w:hAnsi="Times New Roman" w:cs="Times New Roman"/>
              </w:rPr>
              <w:t>,7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A3620B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67800">
              <w:rPr>
                <w:rFonts w:ascii="Times New Roman" w:hAnsi="Times New Roman" w:cs="Times New Roman"/>
              </w:rPr>
              <w:t>3</w:t>
            </w:r>
            <w:r w:rsidR="00B36B8C">
              <w:rPr>
                <w:rFonts w:ascii="Times New Roman" w:hAnsi="Times New Roman" w:cs="Times New Roman"/>
              </w:rPr>
              <w:t>,7</w:t>
            </w: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</w:tr>
      <w:tr w:rsidR="00B36B8C" w:rsidTr="008C48AE">
        <w:trPr>
          <w:trHeight w:val="13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Pr="00F37B34" w:rsidRDefault="00B36B8C" w:rsidP="00F37B34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167800" w:rsidP="008C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167800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</w:tr>
      <w:tr w:rsidR="00B77188" w:rsidTr="00B77188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Pr="00AB6EF3" w:rsidRDefault="00B7718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AB6EF3">
              <w:rPr>
                <w:rFonts w:ascii="Times New Roman" w:hAnsi="Times New Roman" w:cs="Times New Roman"/>
              </w:rPr>
              <w:lastRenderedPageBreak/>
              <w:t xml:space="preserve">О.М. 1.14. Оказание </w:t>
            </w:r>
            <w:proofErr w:type="gramStart"/>
            <w:r w:rsidRPr="00AB6EF3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AB6EF3">
              <w:rPr>
                <w:rFonts w:ascii="Times New Roman" w:hAnsi="Times New Roman" w:cs="Times New Roman"/>
              </w:rPr>
              <w:t xml:space="preserve"> социальной </w:t>
            </w:r>
            <w:proofErr w:type="spellStart"/>
            <w:r w:rsidRPr="00AB6EF3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 xml:space="preserve">щи на основании социального </w:t>
            </w:r>
            <w:proofErr w:type="spellStart"/>
            <w:r w:rsidRPr="00AB6EF3">
              <w:rPr>
                <w:rFonts w:ascii="Times New Roman" w:hAnsi="Times New Roman" w:cs="Times New Roman"/>
              </w:rPr>
              <w:t>конт</w:t>
            </w:r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>ракта</w:t>
            </w:r>
            <w:proofErr w:type="spellEnd"/>
            <w:r w:rsidRPr="00AB6EF3">
              <w:rPr>
                <w:rFonts w:ascii="Times New Roman" w:hAnsi="Times New Roman" w:cs="Times New Roman"/>
              </w:rPr>
              <w:t xml:space="preserve"> отдельным категориям граждан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84715B" w:rsidP="009E2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2C100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9E2A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84715B" w:rsidP="009E2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C100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9E2A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</w:tr>
      <w:tr w:rsidR="006A343C" w:rsidTr="00B77188">
        <w:trPr>
          <w:trHeight w:val="111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Pr="00AB6EF3" w:rsidRDefault="006A343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B7718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B77188">
              <w:rPr>
                <w:rFonts w:ascii="Times New Roman" w:hAnsi="Times New Roman" w:cs="Times New Roman"/>
                <w:spacing w:val="-18"/>
                <w:kern w:val="1"/>
              </w:rPr>
              <w:t>04100R4040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9E2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1B213F">
              <w:rPr>
                <w:rFonts w:ascii="Times New Roman" w:hAnsi="Times New Roman" w:cs="Times New Roman"/>
              </w:rPr>
              <w:t>405,</w:t>
            </w:r>
            <w:r w:rsidR="009E2A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9E2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B213F">
              <w:rPr>
                <w:rFonts w:ascii="Times New Roman" w:hAnsi="Times New Roman" w:cs="Times New Roman"/>
              </w:rPr>
              <w:t>686,</w:t>
            </w:r>
            <w:r w:rsidR="009E2A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6A3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</w:tr>
      <w:tr w:rsidR="00104810" w:rsidTr="002954CE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Pr="00E8716A" w:rsidRDefault="00104810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E8716A">
              <w:rPr>
                <w:rFonts w:ascii="Times New Roman" w:hAnsi="Times New Roman" w:cs="Times New Roman"/>
              </w:rPr>
              <w:t xml:space="preserve">О.М. 1.15. Оказание </w:t>
            </w:r>
            <w:proofErr w:type="gramStart"/>
            <w:r w:rsidRPr="00E8716A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E8716A">
              <w:rPr>
                <w:rFonts w:ascii="Times New Roman" w:hAnsi="Times New Roman" w:cs="Times New Roman"/>
              </w:rPr>
              <w:t xml:space="preserve"> социальной </w:t>
            </w:r>
            <w:proofErr w:type="spellStart"/>
            <w:r w:rsidRPr="00E8716A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 xml:space="preserve">щи в виде </w:t>
            </w:r>
            <w:proofErr w:type="spellStart"/>
            <w:r w:rsidRPr="00E8716A">
              <w:rPr>
                <w:rFonts w:ascii="Times New Roman" w:hAnsi="Times New Roman" w:cs="Times New Roman"/>
              </w:rPr>
              <w:t>социаль</w:t>
            </w:r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>ного</w:t>
            </w:r>
            <w:proofErr w:type="spellEnd"/>
            <w:r w:rsidRPr="00E8716A">
              <w:rPr>
                <w:rFonts w:ascii="Times New Roman" w:hAnsi="Times New Roman" w:cs="Times New Roman"/>
              </w:rPr>
              <w:t xml:space="preserve"> пособия и (или) на основании социального контракта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84655D" w:rsidP="00E514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4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655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8,</w:t>
            </w:r>
            <w:r w:rsidR="008465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2954CE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Pr="00E8716A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Pr="00104810" w:rsidRDefault="002954CE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1B2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B213F">
              <w:rPr>
                <w:rFonts w:ascii="Times New Roman" w:hAnsi="Times New Roman" w:cs="Times New Roman"/>
              </w:rPr>
              <w:t>628,6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1B2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C1000">
              <w:rPr>
                <w:rFonts w:ascii="Times New Roman" w:hAnsi="Times New Roman" w:cs="Times New Roman"/>
              </w:rPr>
              <w:t>6</w:t>
            </w:r>
            <w:r w:rsidR="001B213F">
              <w:rPr>
                <w:rFonts w:ascii="Times New Roman" w:hAnsi="Times New Roman" w:cs="Times New Roman"/>
              </w:rPr>
              <w:t>2</w:t>
            </w:r>
            <w:r w:rsidR="002C1000">
              <w:rPr>
                <w:rFonts w:ascii="Times New Roman" w:hAnsi="Times New Roman" w:cs="Times New Roman"/>
              </w:rPr>
              <w:t>8,</w:t>
            </w:r>
            <w:r w:rsidR="001B2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104810">
        <w:trPr>
          <w:trHeight w:val="9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E8716A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104810" w:rsidRDefault="002954CE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432534" w:rsidP="001B21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</w:t>
            </w:r>
            <w:r w:rsidR="001B21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9,</w:t>
            </w:r>
            <w:r w:rsidR="001B21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1B213F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</w:tr>
      <w:tr w:rsidR="002954CE" w:rsidTr="00C06471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Pr="00D75343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D75343">
              <w:rPr>
                <w:rFonts w:ascii="Times New Roman" w:hAnsi="Times New Roman" w:cs="Times New Roman"/>
              </w:rPr>
              <w:t xml:space="preserve">О.М. 1.16. Оказание социальной </w:t>
            </w:r>
            <w:proofErr w:type="spellStart"/>
            <w:proofErr w:type="gramStart"/>
            <w:r w:rsidRPr="00D75343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75343">
              <w:rPr>
                <w:rFonts w:ascii="Times New Roman" w:hAnsi="Times New Roman" w:cs="Times New Roman"/>
              </w:rPr>
              <w:t>щи</w:t>
            </w:r>
            <w:proofErr w:type="gramEnd"/>
            <w:r w:rsidRPr="00D75343">
              <w:rPr>
                <w:rFonts w:ascii="Times New Roman" w:hAnsi="Times New Roman" w:cs="Times New Roman"/>
              </w:rPr>
              <w:t xml:space="preserve"> в виде адресной социальной выплаты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2</w:t>
            </w: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84655D" w:rsidP="00FA66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66F4">
              <w:rPr>
                <w:rFonts w:ascii="Times New Roman" w:hAnsi="Times New Roman" w:cs="Times New Roman"/>
              </w:rPr>
              <w:t>7</w:t>
            </w:r>
            <w:r w:rsidR="00C064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84655D" w:rsidP="00FA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66F4">
              <w:rPr>
                <w:rFonts w:ascii="Times New Roman" w:hAnsi="Times New Roman" w:cs="Times New Roman"/>
              </w:rPr>
              <w:t>7</w:t>
            </w:r>
            <w:r w:rsidR="00C064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C06471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Pr="00D75343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Pr="00104810" w:rsidRDefault="0084655D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C0647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FA66F4" w:rsidP="0009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08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FA66F4" w:rsidP="00090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085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4</w:t>
            </w:r>
            <w:r w:rsidR="0084655D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4650A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846868">
        <w:trPr>
          <w:trHeight w:val="4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D75343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104810" w:rsidRDefault="0084655D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</w:tr>
      <w:tr w:rsidR="0084655D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2: «Социальная поддержка семей с  детьми»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84655D" w:rsidRDefault="0084655D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9129B4" w:rsidRDefault="0084655D" w:rsidP="00122C9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5827E9">
              <w:rPr>
                <w:rFonts w:ascii="Times New Roman" w:hAnsi="Times New Roman" w:cs="Times New Roman"/>
                <w:b/>
              </w:rPr>
              <w:t>4</w:t>
            </w:r>
            <w:r w:rsidR="00122C9B">
              <w:rPr>
                <w:rFonts w:ascii="Times New Roman" w:hAnsi="Times New Roman" w:cs="Times New Roman"/>
                <w:b/>
              </w:rPr>
              <w:t>4735,5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7258F3" w:rsidRDefault="0084655D" w:rsidP="00406F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203327,2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2D6AE9" w:rsidRDefault="0084655D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401857,7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74B9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462793,7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236426,7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122C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22C9B">
              <w:rPr>
                <w:rFonts w:ascii="Times New Roman" w:hAnsi="Times New Roman" w:cs="Times New Roman"/>
                <w:b/>
              </w:rPr>
              <w:t>3</w:t>
            </w:r>
            <w:r w:rsidR="005827E9">
              <w:rPr>
                <w:rFonts w:ascii="Times New Roman" w:hAnsi="Times New Roman" w:cs="Times New Roman"/>
                <w:b/>
              </w:rPr>
              <w:t>4</w:t>
            </w:r>
            <w:r w:rsidR="00122C9B">
              <w:rPr>
                <w:rFonts w:ascii="Times New Roman" w:hAnsi="Times New Roman" w:cs="Times New Roman"/>
                <w:b/>
              </w:rPr>
              <w:t>898,3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150897,4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</w:tr>
      <w:tr w:rsidR="0084655D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F620C4" w:rsidRDefault="0084655D" w:rsidP="00122C9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5827E9">
              <w:rPr>
                <w:rFonts w:ascii="Times New Roman" w:hAnsi="Times New Roman" w:cs="Times New Roman"/>
                <w:b/>
              </w:rPr>
              <w:t>10</w:t>
            </w:r>
            <w:r w:rsidR="00122C9B">
              <w:rPr>
                <w:rFonts w:ascii="Times New Roman" w:hAnsi="Times New Roman" w:cs="Times New Roman"/>
                <w:b/>
              </w:rPr>
              <w:t>653,2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7258F3" w:rsidRDefault="0084655D" w:rsidP="000E36D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258F3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8669,2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C314C4" w:rsidRDefault="0084655D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63394,5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6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423097,3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195620,5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122C9B" w:rsidP="00C936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</w:tr>
      <w:tr w:rsidR="0084655D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22C9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827E9">
              <w:rPr>
                <w:rFonts w:ascii="Times New Roman" w:hAnsi="Times New Roman" w:cs="Times New Roman"/>
                <w:b/>
              </w:rPr>
              <w:t>3</w:t>
            </w:r>
            <w:r w:rsidR="00122C9B">
              <w:rPr>
                <w:rFonts w:ascii="Times New Roman" w:hAnsi="Times New Roman" w:cs="Times New Roman"/>
                <w:b/>
              </w:rPr>
              <w:t>4082,3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979B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D1B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049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122C9B">
            <w:r>
              <w:rPr>
                <w:rFonts w:ascii="Times New Roman" w:hAnsi="Times New Roman" w:cs="Times New Roman"/>
                <w:b/>
              </w:rPr>
              <w:t>39235,8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  <w:b/>
              </w:rPr>
              <w:t>64211,4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</w:tr>
      <w:tr w:rsidR="0084655D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2.1. Предос-тавление  пособия на ребенка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84655D" w:rsidRDefault="0084655D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827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27E9">
              <w:rPr>
                <w:rFonts w:ascii="Times New Roman" w:hAnsi="Times New Roman" w:cs="Times New Roman"/>
              </w:rPr>
              <w:t>79708,3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467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041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C1D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31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5827E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827E9">
              <w:rPr>
                <w:rFonts w:ascii="Times New Roman" w:hAnsi="Times New Roman" w:cs="Times New Roman"/>
              </w:rPr>
              <w:t>412,7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32729,6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827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27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70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5827E9" w:rsidP="00C62A77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84655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B3ACB">
            <w:pPr>
              <w:jc w:val="center"/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D5BA9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2.2. Предос-тавление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</w:t>
            </w:r>
            <w:proofErr w:type="gramStart"/>
            <w:r>
              <w:rPr>
                <w:rFonts w:ascii="Times New Roman" w:hAnsi="Times New Roman" w:cs="Times New Roman"/>
              </w:rPr>
              <w:t>малоимущим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семь-ям, имеющим детей первого-второго года жизни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226B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0B14E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0B14E3">
              <w:rPr>
                <w:rFonts w:ascii="Times New Roman" w:hAnsi="Times New Roman" w:cs="Times New Roman"/>
              </w:rPr>
              <w:t>499,3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47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94D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0B14E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51E9">
              <w:rPr>
                <w:rFonts w:ascii="Times New Roman" w:hAnsi="Times New Roman" w:cs="Times New Roman"/>
              </w:rPr>
              <w:t>3</w:t>
            </w:r>
            <w:r w:rsidR="000B14E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</w:tr>
      <w:tr w:rsidR="0084655D" w:rsidTr="00B059BB">
        <w:trPr>
          <w:trHeight w:val="1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B14E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B14E3">
              <w:rPr>
                <w:rFonts w:ascii="Times New Roman" w:hAnsi="Times New Roman" w:cs="Times New Roman"/>
              </w:rPr>
              <w:t>10</w:t>
            </w:r>
            <w:r w:rsidR="009851E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E3B15">
            <w:pPr>
              <w:jc w:val="center"/>
            </w:pPr>
            <w:r w:rsidRPr="00DC39C6">
              <w:rPr>
                <w:rFonts w:ascii="Times New Roman" w:hAnsi="Times New Roman" w:cs="Times New Roman"/>
              </w:rPr>
              <w:t>70,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9851E9" w:rsidRDefault="000B14E3" w:rsidP="0098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851E9" w:rsidRPr="009851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1145">
            <w:pPr>
              <w:jc w:val="center"/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5555">
            <w:pPr>
              <w:jc w:val="center"/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2.3. Предос-тавление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поддержки на детей из многодетных семей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B14E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51E9">
              <w:rPr>
                <w:rFonts w:ascii="Times New Roman" w:hAnsi="Times New Roman" w:cs="Times New Roman"/>
              </w:rPr>
              <w:t>8</w:t>
            </w:r>
            <w:r w:rsidR="000B14E3">
              <w:rPr>
                <w:rFonts w:ascii="Times New Roman" w:hAnsi="Times New Roman" w:cs="Times New Roman"/>
              </w:rPr>
              <w:t>0853,5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D2C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409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F04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9622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393ECB" w:rsidP="000B14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14E3">
              <w:rPr>
                <w:rFonts w:ascii="Times New Roman" w:hAnsi="Times New Roman" w:cs="Times New Roman"/>
              </w:rPr>
              <w:t>4773,9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27959,2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</w:tr>
      <w:tr w:rsidR="0084655D" w:rsidTr="00673F68">
        <w:trPr>
          <w:trHeight w:val="73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84655D" w:rsidRDefault="0084655D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BB1E39" w:rsidP="000B14E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B14E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00B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C670F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Pr="001C4D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2E15">
            <w:pPr>
              <w:jc w:val="center"/>
            </w:pPr>
            <w:r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1C670F" w:rsidRDefault="0084655D" w:rsidP="00955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BB1E39" w:rsidP="000B14E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0B14E3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2711C">
            <w:pPr>
              <w:jc w:val="center"/>
            </w:pPr>
            <w:r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2.4.Выплата единовременного пособия </w:t>
            </w:r>
            <w:proofErr w:type="gramStart"/>
            <w:r>
              <w:rPr>
                <w:rFonts w:ascii="Times New Roman" w:hAnsi="Times New Roman" w:cs="Times New Roman"/>
              </w:rPr>
              <w:t>беремен-ной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жене военнос-лужащего, проходя-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военную слу-жбу по призыву, а также ежемесячно-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пособия на ребе-</w:t>
            </w:r>
            <w:proofErr w:type="spellStart"/>
            <w:r>
              <w:rPr>
                <w:rFonts w:ascii="Times New Roman" w:hAnsi="Times New Roman" w:cs="Times New Roman"/>
              </w:rPr>
              <w:t>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военнослужа-щего</w:t>
            </w:r>
            <w:proofErr w:type="spellEnd"/>
            <w:r>
              <w:rPr>
                <w:rFonts w:ascii="Times New Roman" w:hAnsi="Times New Roman" w:cs="Times New Roman"/>
              </w:rPr>
              <w:t>, проходящего военную службу по призыву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00D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2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200CAF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О.М.2.5. Ежемесячная денежная выплата при рождении 3-го и последующих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84655D" w:rsidRDefault="0084655D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652E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C652E0">
              <w:rPr>
                <w:rFonts w:ascii="Times New Roman" w:hAnsi="Times New Roman" w:cs="Times New Roman"/>
                <w:b/>
              </w:rPr>
              <w:t>3632,4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5369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753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E2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797B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2B40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30861,1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C652E0" w:rsidP="008D6FB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26339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B86B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4655D" w:rsidTr="00200CAF">
        <w:trPr>
          <w:trHeight w:val="50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  <w:p w:rsidR="0084655D" w:rsidRDefault="00846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  <w:p w:rsidR="0084655D" w:rsidRDefault="00846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D4A6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652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617">
              <w:rPr>
                <w:rFonts w:ascii="Times New Roman" w:hAnsi="Times New Roman" w:cs="Times New Roman"/>
              </w:rPr>
              <w:t>5</w:t>
            </w:r>
            <w:r w:rsidR="00903728">
              <w:rPr>
                <w:rFonts w:ascii="Times New Roman" w:hAnsi="Times New Roman" w:cs="Times New Roman"/>
              </w:rPr>
              <w:t>24</w:t>
            </w:r>
            <w:r w:rsidR="00F34617">
              <w:rPr>
                <w:rFonts w:ascii="Times New Roman" w:hAnsi="Times New Roman" w:cs="Times New Roman"/>
              </w:rPr>
              <w:t>,</w:t>
            </w:r>
            <w:r w:rsidR="00C652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B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BF7A0E" w:rsidRDefault="0084655D" w:rsidP="006F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r>
              <w:rPr>
                <w:rFonts w:ascii="Times New Roman" w:hAnsi="Times New Roman" w:cs="Times New Roman"/>
              </w:rPr>
              <w:t>292,6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903728" w:rsidP="00C652E0">
            <w:r>
              <w:rPr>
                <w:rFonts w:ascii="Times New Roman" w:hAnsi="Times New Roman" w:cs="Times New Roman"/>
              </w:rPr>
              <w:t>87</w:t>
            </w:r>
            <w:r w:rsidR="00F34617">
              <w:rPr>
                <w:rFonts w:ascii="Times New Roman" w:hAnsi="Times New Roman" w:cs="Times New Roman"/>
              </w:rPr>
              <w:t>,</w:t>
            </w:r>
            <w:r w:rsidR="00C65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573AF">
            <w:pPr>
              <w:jc w:val="center"/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44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042Р15</w:t>
            </w:r>
            <w:r>
              <w:rPr>
                <w:rFonts w:ascii="Times New Roman" w:hAnsi="Times New Roman" w:cs="Times New Roman"/>
                <w:lang w:val="en-US"/>
              </w:rPr>
              <w:t>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3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646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5D63">
              <w:rPr>
                <w:rFonts w:ascii="Times New Roman" w:hAnsi="Times New Roman" w:cs="Times New Roman"/>
              </w:rPr>
              <w:t>3</w:t>
            </w:r>
            <w:r w:rsidR="00764674">
              <w:rPr>
                <w:rFonts w:ascii="Times New Roman" w:hAnsi="Times New Roman" w:cs="Times New Roman"/>
              </w:rPr>
              <w:t>192</w:t>
            </w:r>
            <w:r w:rsidR="00595D6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F7990">
            <w:r>
              <w:rPr>
                <w:rFonts w:ascii="Times New Roman" w:hAnsi="Times New Roman" w:cs="Times New Roman"/>
              </w:rPr>
              <w:t>57942,3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F7990">
            <w:r>
              <w:rPr>
                <w:rFonts w:ascii="Times New Roman" w:hAnsi="Times New Roman" w:cs="Times New Roman"/>
              </w:rPr>
              <w:t>30568,5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764674" w:rsidP="00595D63">
            <w:pPr>
              <w:jc w:val="center"/>
            </w:pPr>
            <w:r>
              <w:rPr>
                <w:rFonts w:ascii="Times New Roman" w:hAnsi="Times New Roman" w:cs="Times New Roman"/>
              </w:rPr>
              <w:t>9415</w:t>
            </w:r>
            <w:r w:rsidR="00595D63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5265,9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4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922F0D" w:rsidRDefault="0084655D" w:rsidP="000D3D1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</w:t>
            </w:r>
            <w:r>
              <w:rPr>
                <w:rFonts w:ascii="Times New Roman" w:hAnsi="Times New Roman" w:cs="Times New Roman"/>
                <w:lang w:val="en-US"/>
              </w:rPr>
              <w:t>P15084F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О.М.2.6. Ежемесяч-</w:t>
            </w:r>
            <w:r>
              <w:rPr>
                <w:rFonts w:ascii="Times New Roman" w:hAnsi="Times New Roman" w:cs="Times New Roman"/>
              </w:rPr>
              <w:lastRenderedPageBreak/>
              <w:t xml:space="preserve">ная </w:t>
            </w:r>
            <w:proofErr w:type="gramStart"/>
            <w:r>
              <w:rPr>
                <w:rFonts w:ascii="Times New Roman" w:hAnsi="Times New Roman" w:cs="Times New Roman"/>
              </w:rPr>
              <w:t>денежная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полноцен-ного питания бере-менных женщин, кормящих матерей и детей в возрасте до трех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05F6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AA45DD" w:rsidP="007646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r w:rsidR="0076467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26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E2C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DEA">
            <w:r>
              <w:rPr>
                <w:rFonts w:ascii="Times New Roman" w:hAnsi="Times New Roman" w:cs="Times New Roman"/>
              </w:rPr>
              <w:t>2936,6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AA45DD" w:rsidP="00764674">
            <w:r>
              <w:rPr>
                <w:rFonts w:ascii="Times New Roman" w:hAnsi="Times New Roman" w:cs="Times New Roman"/>
              </w:rPr>
              <w:t>2</w:t>
            </w:r>
            <w:r w:rsidR="00764674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</w:rPr>
              <w:t>3607,4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</w:tr>
      <w:tr w:rsidR="0084655D" w:rsidTr="00B059BB">
        <w:trPr>
          <w:trHeight w:val="15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307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634F">
              <w:rPr>
                <w:rFonts w:ascii="Times New Roman" w:hAnsi="Times New Roman" w:cs="Times New Roman"/>
              </w:rPr>
              <w:t>2</w:t>
            </w:r>
            <w:r w:rsidR="0003078D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37D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C7A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A947EF" w:rsidRDefault="0084655D" w:rsidP="0069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6634F" w:rsidP="000307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0307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030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634">
            <w:pPr>
              <w:jc w:val="center"/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26839">
            <w:pPr>
              <w:jc w:val="center"/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</w:tr>
      <w:tr w:rsidR="0084655D" w:rsidTr="00B059BB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2.7. Предос-тавление </w:t>
            </w:r>
            <w:proofErr w:type="gramStart"/>
            <w:r>
              <w:rPr>
                <w:rFonts w:ascii="Times New Roman" w:hAnsi="Times New Roman" w:cs="Times New Roman"/>
              </w:rPr>
              <w:t>региона-</w:t>
            </w:r>
            <w:proofErr w:type="spellStart"/>
            <w:r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материнс</w:t>
            </w:r>
            <w:proofErr w:type="spellEnd"/>
            <w:r>
              <w:rPr>
                <w:rFonts w:ascii="Times New Roman" w:hAnsi="Times New Roman" w:cs="Times New Roman"/>
              </w:rPr>
              <w:t>-кого капитала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B78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307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34F">
              <w:rPr>
                <w:rFonts w:ascii="Times New Roman" w:hAnsi="Times New Roman" w:cs="Times New Roman"/>
              </w:rPr>
              <w:t>10</w:t>
            </w:r>
            <w:r w:rsidR="0003078D">
              <w:rPr>
                <w:rFonts w:ascii="Times New Roman" w:hAnsi="Times New Roman" w:cs="Times New Roman"/>
              </w:rPr>
              <w:t>177</w:t>
            </w:r>
            <w:r w:rsidR="0066634F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472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03078D" w:rsidP="00D852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7885</w:t>
            </w:r>
            <w:r w:rsidR="0066634F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</w:tr>
      <w:tr w:rsidR="0084655D" w:rsidTr="00673F68">
        <w:trPr>
          <w:trHeight w:val="44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3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34F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190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41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F71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0788F">
            <w:pPr>
              <w:jc w:val="center"/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C0788F" w:rsidRDefault="0084655D" w:rsidP="00AF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6634F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</w:tr>
      <w:tr w:rsidR="0084655D" w:rsidTr="00B059BB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2.8. Предос-тавление родителям (законным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предста-вителям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компен-сации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родительской платы за присмотр и уход за детьми в образовательных организациях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F4D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F4DBC">
              <w:rPr>
                <w:rFonts w:ascii="Times New Roman" w:hAnsi="Times New Roman" w:cs="Times New Roman"/>
              </w:rPr>
              <w:t>0935,7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A3A">
            <w:r w:rsidRPr="00833D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A3A">
            <w:r>
              <w:rPr>
                <w:rFonts w:ascii="Times New Roman" w:hAnsi="Times New Roman" w:cs="Times New Roman"/>
              </w:rPr>
              <w:t>13098,1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A519A">
            <w:r>
              <w:rPr>
                <w:rFonts w:ascii="Times New Roman" w:hAnsi="Times New Roman" w:cs="Times New Roman"/>
              </w:rPr>
              <w:t>15446,4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F4DBC">
            <w:r>
              <w:rPr>
                <w:rFonts w:ascii="Times New Roman" w:hAnsi="Times New Roman" w:cs="Times New Roman"/>
              </w:rPr>
              <w:t>1</w:t>
            </w:r>
            <w:r w:rsidR="00FF4DBC">
              <w:rPr>
                <w:rFonts w:ascii="Times New Roman" w:hAnsi="Times New Roman" w:cs="Times New Roman"/>
              </w:rPr>
              <w:t>4087,5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</w:rPr>
              <w:t>19594,5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</w:tr>
      <w:tr w:rsidR="0084655D" w:rsidTr="00B059BB">
        <w:trPr>
          <w:trHeight w:val="1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F4D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4DBC">
              <w:rPr>
                <w:rFonts w:ascii="Times New Roman" w:hAnsi="Times New Roman" w:cs="Times New Roman"/>
              </w:rPr>
              <w:t>850,6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F4DBC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FF4DBC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117BC">
            <w:pPr>
              <w:jc w:val="center"/>
            </w:pPr>
            <w:r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</w:tr>
      <w:tr w:rsidR="0084655D" w:rsidTr="00B059BB">
        <w:trPr>
          <w:trHeight w:val="69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поддержка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-сирот и детей, оставшихся без попечения родите-лей, переданных на воспитание в семьи граждан Российс-кой Федерации, а также лиц из числа детей-сирот и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оставшихся без попечения родите-лей, продолжаю-</w:t>
            </w: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 в муниципальных общеобразовательных учреждениях после достижения ими возраста 18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70210B" w:rsidP="00CE31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CE3155">
              <w:rPr>
                <w:rFonts w:ascii="Times New Roman" w:hAnsi="Times New Roman" w:cs="Times New Roman"/>
              </w:rPr>
              <w:t>4319,8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A00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B1A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70210B" w:rsidP="00CE3155">
            <w:r>
              <w:rPr>
                <w:rFonts w:ascii="Times New Roman" w:hAnsi="Times New Roman" w:cs="Times New Roman"/>
              </w:rPr>
              <w:t>2</w:t>
            </w:r>
            <w:r w:rsidR="00CE3155">
              <w:rPr>
                <w:rFonts w:ascii="Times New Roman" w:hAnsi="Times New Roman" w:cs="Times New Roman"/>
              </w:rPr>
              <w:t>2264,5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753E3">
            <w:r>
              <w:rPr>
                <w:rFonts w:ascii="Times New Roman" w:hAnsi="Times New Roman" w:cs="Times New Roman"/>
              </w:rPr>
              <w:t>40538,0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</w:tr>
      <w:tr w:rsidR="0084655D" w:rsidTr="00B059BB">
        <w:trPr>
          <w:trHeight w:val="18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E31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3155">
              <w:rPr>
                <w:rFonts w:ascii="Times New Roman" w:hAnsi="Times New Roman" w:cs="Times New Roman"/>
              </w:rPr>
              <w:t>2749,2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B14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A5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C7B7F" w:rsidRDefault="0084655D" w:rsidP="000E5471">
            <w:pPr>
              <w:rPr>
                <w:rFonts w:ascii="Times New Roman" w:hAnsi="Times New Roman" w:cs="Times New Roman"/>
              </w:rPr>
            </w:pPr>
            <w:r w:rsidRPr="00EC7B7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C7B7F" w:rsidRDefault="0084655D" w:rsidP="00D03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613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CE3155" w:rsidP="00CE3155">
            <w:r>
              <w:rPr>
                <w:rFonts w:ascii="Times New Roman" w:hAnsi="Times New Roman" w:cs="Times New Roman"/>
              </w:rPr>
              <w:t>2541,2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A72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2.10. 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единовременного денежного пособия при усыновлении (удочерении) детей - сирот и детей,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тавшихся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без попе-</w:t>
            </w:r>
            <w:proofErr w:type="spellStart"/>
            <w:r>
              <w:rPr>
                <w:rFonts w:ascii="Times New Roman" w:hAnsi="Times New Roman" w:cs="Times New Roman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гражданами Рос-</w:t>
            </w:r>
            <w:proofErr w:type="spellStart"/>
            <w:r>
              <w:rPr>
                <w:rFonts w:ascii="Times New Roman" w:hAnsi="Times New Roman" w:cs="Times New Roman"/>
              </w:rPr>
              <w:t>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</w:rPr>
              <w:t>, проживающи-ми в Ростовской области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B7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43B85">
            <w:pPr>
              <w:jc w:val="center"/>
            </w:pPr>
            <w:r w:rsidRPr="00042B0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B7BA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42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43B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042B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E239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351C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 2.11. 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7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04F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04D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2.12. Выплата пособия  по бере-менности и родам, единовременного пособия женщинам, вставшим на учет в медицинские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орга-низации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ранние сроки беременности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0420053800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502959" w:rsidRDefault="0084655D" w:rsidP="004855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9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5898,4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723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1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Pr="00502959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3D3A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655D" w:rsidRPr="00DF040B" w:rsidRDefault="0084655D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042005380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Pr="00DF040B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7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DF040B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6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2.13.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Выплата ежемесячной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-латы в связи с рож-</w:t>
            </w:r>
            <w:proofErr w:type="spellStart"/>
            <w:r>
              <w:rPr>
                <w:rFonts w:ascii="Times New Roman" w:hAnsi="Times New Roman" w:cs="Times New Roman"/>
              </w:rPr>
              <w:t>дением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(усыновле-нием) первого ребёнка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432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E02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16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04A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53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6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15322">
        <w:trPr>
          <w:trHeight w:val="42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84655D" w:rsidRDefault="0084655D" w:rsidP="00AB6ED5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2.14. Выплата ежемесячной денежной выплаты на ребёнка в </w:t>
            </w:r>
            <w:r>
              <w:rPr>
                <w:rFonts w:ascii="Times New Roman" w:hAnsi="Times New Roman" w:cs="Times New Roman"/>
              </w:rPr>
              <w:lastRenderedPageBreak/>
              <w:t>возрасте от трёх до семи лет включительно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A43D3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</w:t>
            </w:r>
            <w:r w:rsidRPr="003A43D3">
              <w:rPr>
                <w:rFonts w:ascii="Times New Roman" w:hAnsi="Times New Roman" w:cs="Times New Roman"/>
                <w:lang w:val="en-US"/>
              </w:rPr>
              <w:t>R</w:t>
            </w:r>
            <w:r w:rsidRPr="003A43D3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7E32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549413,7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097A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E78FE" w:rsidRDefault="0084655D" w:rsidP="00F32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195386,5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E78FE" w:rsidRDefault="0084655D" w:rsidP="008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101922,6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50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3A43D3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0420072470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22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675F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878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8784D">
            <w:r>
              <w:rPr>
                <w:rFonts w:ascii="Times New Roman" w:hAnsi="Times New Roman" w:cs="Times New Roman"/>
              </w:rPr>
              <w:t>2136,5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D4493" w:rsidRDefault="0084655D" w:rsidP="006D4493">
            <w:r>
              <w:rPr>
                <w:rFonts w:ascii="Times New Roman" w:hAnsi="Times New Roman" w:cs="Times New Roman"/>
              </w:rPr>
              <w:t>1000,4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4655D" w:rsidTr="00B059BB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B84EE1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04300</w:t>
            </w:r>
            <w:r>
              <w:rPr>
                <w:rFonts w:ascii="Times New Roman" w:hAnsi="Times New Roman" w:cs="Times New Roman"/>
                <w:lang w:val="en-US"/>
              </w:rPr>
              <w:t>R302F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E0F7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97807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F84727" w:rsidRDefault="0084655D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97807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04A51" w:rsidRDefault="0084655D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31320,4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982211" w:rsidRDefault="0084655D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23241,4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4655D" w:rsidTr="002F2C80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84655D" w:rsidRDefault="0084655D" w:rsidP="00A839BA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 2.15. Ежемесячная денежная выплата  семьям, имеющим детей в возрасте до 18 лет, страдающих фенилкетонурией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655D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C6503" w:rsidRDefault="00C502D9" w:rsidP="00C41BAD">
            <w:pPr>
              <w:jc w:val="center"/>
            </w:pPr>
            <w:r>
              <w:rPr>
                <w:rFonts w:ascii="Times New Roman" w:hAnsi="Times New Roman" w:cs="Times New Roman"/>
              </w:rPr>
              <w:t>125,</w:t>
            </w:r>
            <w:r w:rsidR="00C41B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  <w:rPr>
                <w:rFonts w:ascii="Times New Roman" w:hAnsi="Times New Roman" w:cs="Times New Roman"/>
              </w:rPr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345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C502D9" w:rsidP="00C41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C41B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</w:tr>
      <w:tr w:rsidR="0084655D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965E4D" w:rsidRDefault="0084655D" w:rsidP="00C502D9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="00C502D9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F97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C50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02D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</w:tr>
      <w:tr w:rsidR="004B0D42" w:rsidTr="004650AD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B0D42" w:rsidRDefault="004B0D42" w:rsidP="008A2A4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2.16.</w:t>
            </w:r>
            <w:r w:rsidR="005F1696">
              <w:rPr>
                <w:rFonts w:ascii="Times New Roman" w:hAnsi="Times New Roman" w:cs="Times New Roman"/>
              </w:rPr>
              <w:t xml:space="preserve">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4B0D42" w:rsidRDefault="004B0D42" w:rsidP="004650A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4B0D42" w:rsidRPr="00664BE5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4B0D42" w:rsidRPr="00664BE5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4B0D42" w:rsidRDefault="004B0D42" w:rsidP="008A2A4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2D0396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C41BAD" w:rsidP="00483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D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C41BA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D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B0D42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Pr="00664BE5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Pr="00664BE5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2D0396" w:rsidRDefault="004B0D42" w:rsidP="004650A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C41BAD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C41BA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4650A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F72BF" w:rsidTr="00B059BB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3: «Обеспечение оздоровления и отдыха детей»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5F72BF" w:rsidRDefault="005F72BF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217853,9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180A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D3A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9822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6162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19037,7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A133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BF" w:rsidRDefault="005F72BF" w:rsidP="004650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</w:tr>
      <w:tr w:rsidR="004B0D42" w:rsidTr="00B059BB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180178,9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3923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52C7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98221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FA7A5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633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16794,8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</w:tr>
      <w:tr w:rsidR="00974D0F" w:rsidTr="00B059BB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37675,0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974D0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974D0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F" w:rsidRPr="00810A4A" w:rsidRDefault="00974D0F" w:rsidP="004650A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</w:tr>
      <w:tr w:rsidR="004B0D42" w:rsidTr="00B059BB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ОМ3.1. </w:t>
            </w:r>
            <w:proofErr w:type="spellStart"/>
            <w:r>
              <w:rPr>
                <w:rFonts w:ascii="Times New Roman" w:hAnsi="Times New Roman" w:cs="Times New Roman"/>
              </w:rPr>
              <w:t>Организа-ция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отдыха и </w:t>
            </w:r>
            <w:proofErr w:type="spellStart"/>
            <w:r>
              <w:rPr>
                <w:rFonts w:ascii="Times New Roman" w:hAnsi="Times New Roman" w:cs="Times New Roman"/>
              </w:rPr>
              <w:t>оздо-ровления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за исключением детей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ирот, детей, оста-вшихся без попече-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находящихся в социально опасном положении, и ода-</w:t>
            </w:r>
            <w:proofErr w:type="spellStart"/>
            <w:r>
              <w:rPr>
                <w:rFonts w:ascii="Times New Roman" w:hAnsi="Times New Roman" w:cs="Times New Roman"/>
              </w:rPr>
              <w:t>ренных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про-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живающих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малои-мущих семьях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0430072200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 w:rsidR="00AC25EC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EA2E6A" w:rsidRDefault="004B0D42" w:rsidP="005140E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3923F6" w:rsidRDefault="004B0D42" w:rsidP="003923F6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B14AF3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B1C5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1280,8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</w:t>
            </w:r>
            <w:r w:rsidR="00AC25E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633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</w:tr>
      <w:tr w:rsidR="004B0D42" w:rsidTr="00B059BB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159824,8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EA2E6A" w:rsidRDefault="004B0D42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</w:rPr>
              <w:t>553,6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0746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8633,0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3F4DD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87B2D">
            <w:r>
              <w:rPr>
                <w:rFonts w:ascii="Times New Roman" w:hAnsi="Times New Roman" w:cs="Times New Roman"/>
                <w:bCs/>
                <w:color w:val="000000"/>
              </w:rPr>
              <w:t>13826,0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0A4B73">
            <w:r>
              <w:rPr>
                <w:rFonts w:ascii="Times New Roman" w:hAnsi="Times New Roman" w:cs="Times New Roman"/>
                <w:bCs/>
                <w:color w:val="000000"/>
              </w:rPr>
              <w:t>14413,7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r>
              <w:rPr>
                <w:rFonts w:ascii="Times New Roman" w:hAnsi="Times New Roman" w:cs="Times New Roman"/>
                <w:bCs/>
                <w:color w:val="000000"/>
              </w:rPr>
              <w:t>14326,0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7F0A02">
            <w:r>
              <w:rPr>
                <w:rFonts w:ascii="Times New Roman" w:hAnsi="Times New Roman" w:cs="Times New Roman"/>
                <w:bCs/>
                <w:color w:val="000000"/>
              </w:rPr>
              <w:t>15000,0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7F0A02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</w:tr>
      <w:tr w:rsidR="004B0D42" w:rsidTr="00B059BB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="00AC25E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101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DC639F" w:rsidRDefault="004B0D42" w:rsidP="00462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C25E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AC25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</w:tr>
      <w:tr w:rsidR="004635C4" w:rsidTr="00B059BB">
        <w:trPr>
          <w:trHeight w:val="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ОМ3.2.Организация отдыха и оздоров-ления детей в кани-кулярное время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3130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00120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37</w:t>
            </w:r>
            <w:r w:rsidR="0000120B">
              <w:rPr>
                <w:rFonts w:ascii="Times New Roman" w:hAnsi="Times New Roman" w:cs="Times New Roman"/>
                <w:bCs/>
                <w:color w:val="000000"/>
              </w:rPr>
              <w:t>675,0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35C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35</w:t>
            </w:r>
            <w:r>
              <w:rPr>
                <w:rFonts w:ascii="Times New Roman" w:hAnsi="Times New Roman" w:cs="Times New Roman"/>
                <w:bCs/>
                <w:color w:val="000000"/>
              </w:rPr>
              <w:t>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35C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5C4" w:rsidRPr="00DD15F6" w:rsidRDefault="004635C4" w:rsidP="004650A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</w:tr>
      <w:tr w:rsidR="002065B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4: «Модернизация и развитие системы социального обслуживания»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2065B1" w:rsidRDefault="002065B1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6173B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 w:rsidR="006173B0">
              <w:rPr>
                <w:rFonts w:ascii="Times New Roman" w:hAnsi="Times New Roman" w:cs="Times New Roman"/>
                <w:b/>
              </w:rPr>
              <w:t>3602,2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0444E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A04B5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25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6173B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173B0">
              <w:rPr>
                <w:rFonts w:ascii="Times New Roman" w:hAnsi="Times New Roman" w:cs="Times New Roman"/>
                <w:b/>
              </w:rPr>
              <w:t>4508,1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2065B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2065B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B1" w:rsidRPr="00524684" w:rsidRDefault="002065B1" w:rsidP="004650A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</w:tr>
      <w:tr w:rsidR="006B0CF6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AE3919" w:rsidRDefault="00AE3919" w:rsidP="001815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E3919">
              <w:rPr>
                <w:rFonts w:ascii="Times New Roman" w:hAnsi="Times New Roman" w:cs="Times New Roman"/>
              </w:rPr>
              <w:t>793602,2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pPr>
              <w:snapToGrid w:val="0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AE3919">
            <w:r w:rsidRPr="000D3BF4">
              <w:rPr>
                <w:rFonts w:ascii="Times New Roman" w:hAnsi="Times New Roman" w:cs="Times New Roman"/>
              </w:rPr>
              <w:t>10</w:t>
            </w:r>
            <w:r w:rsidR="00AE3919">
              <w:rPr>
                <w:rFonts w:ascii="Times New Roman" w:hAnsi="Times New Roman" w:cs="Times New Roman"/>
              </w:rPr>
              <w:t>4508,1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67935,4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Pr="000D3BF4" w:rsidRDefault="006B0CF6" w:rsidP="004650A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</w:tr>
      <w:tr w:rsidR="006B0CF6" w:rsidTr="00B059BB">
        <w:trPr>
          <w:trHeight w:val="19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91532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МУ ЦСО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6B0CF6" w:rsidTr="00B059BB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ОМ 4.1. Осуществ-ление полномочий </w:t>
            </w:r>
          </w:p>
          <w:p w:rsidR="006B0CF6" w:rsidRDefault="006B0CF6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 социальному обслуживанию граждан пожилого возраста и инвали-дов (в т.ч. детей-инвалидов),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-смотренных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пунк-тами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1,2,3,5 и 6 ста-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тьи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8 Областного закона от 22.10. 2004  № 185-ЗС «О </w:t>
            </w:r>
            <w:proofErr w:type="gramStart"/>
            <w:r>
              <w:rPr>
                <w:rFonts w:ascii="Times New Roman" w:hAnsi="Times New Roman" w:cs="Times New Roman"/>
                <w:kern w:val="1"/>
              </w:rPr>
              <w:t>социальном</w:t>
            </w:r>
            <w:proofErr w:type="gramEnd"/>
            <w:r>
              <w:rPr>
                <w:rFonts w:ascii="Times New Roman" w:hAnsi="Times New Roman" w:cs="Times New Roman"/>
                <w:kern w:val="1"/>
              </w:rPr>
              <w:t xml:space="preserve"> обслу-живании населения Ростовской области»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tabs>
                <w:tab w:val="left" w:pos="9781"/>
              </w:tabs>
              <w:snapToGrid w:val="0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  <w:p w:rsidR="006B0CF6" w:rsidRDefault="006B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  <w:p w:rsidR="006B0CF6" w:rsidRDefault="006B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0440000590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141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A807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Default="006B0CF6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</w:tr>
      <w:tr w:rsidR="006B0CF6" w:rsidTr="00B059BB">
        <w:trPr>
          <w:trHeight w:val="6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0440072260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4320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432027">
              <w:rPr>
                <w:rFonts w:ascii="Times New Roman" w:hAnsi="Times New Roman" w:cs="Times New Roman"/>
              </w:rPr>
              <w:t>9496,3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7779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946F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157E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56323,2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4320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2027">
              <w:rPr>
                <w:rFonts w:ascii="Times New Roman" w:hAnsi="Times New Roman" w:cs="Times New Roman"/>
              </w:rPr>
              <w:t>5191,9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>
            <w:r>
              <w:rPr>
                <w:rFonts w:ascii="Times New Roman" w:hAnsi="Times New Roman" w:cs="Times New Roman"/>
              </w:rPr>
              <w:t>65914,8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2F2C80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Default="006B0CF6" w:rsidP="008715F7">
            <w:r>
              <w:rPr>
                <w:rFonts w:ascii="Times New Roman" w:hAnsi="Times New Roman" w:cs="Times New Roman"/>
              </w:rPr>
              <w:t>69551,0</w:t>
            </w:r>
          </w:p>
        </w:tc>
      </w:tr>
      <w:tr w:rsidR="006B0CF6" w:rsidTr="00B059BB">
        <w:trPr>
          <w:trHeight w:val="66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360058" w:rsidRDefault="006B0CF6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4570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B47E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A04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95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95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Pr="00AC7425" w:rsidRDefault="006B0CF6" w:rsidP="0046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</w:tr>
      <w:tr w:rsidR="006B0CF6" w:rsidTr="002E2DDF">
        <w:trPr>
          <w:trHeight w:val="6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83665A" w:rsidRDefault="006B0CF6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Default="006B0CF6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6B0CF6" w:rsidTr="00462557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D937FA" w:rsidRDefault="006B0CF6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35163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D937FA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B35DE6" w:rsidP="006173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173B0">
              <w:rPr>
                <w:rFonts w:ascii="Times New Roman" w:hAnsi="Times New Roman" w:cs="Times New Roman"/>
              </w:rPr>
              <w:t>603,2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BB40C8" w:rsidRDefault="006B0CF6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BB40C8" w:rsidRDefault="006B0CF6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Pr="00BB40C8" w:rsidRDefault="006B0CF6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173B0" w:rsidP="00173C96">
            <w:pPr>
              <w:jc w:val="center"/>
            </w:pPr>
            <w:r>
              <w:rPr>
                <w:rFonts w:ascii="Times New Roman" w:hAnsi="Times New Roman" w:cs="Times New Roman"/>
              </w:rPr>
              <w:t>9660,5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F6" w:rsidRDefault="006B0CF6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6B0CF6" w:rsidTr="00462557">
        <w:trPr>
          <w:trHeight w:val="88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B0CF6" w:rsidRDefault="006B0CF6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C50F5A" w:rsidRDefault="006B0CF6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P351630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C50F5A" w:rsidRDefault="006B0CF6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B35DE6" w:rsidP="00173C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B35DE6" w:rsidP="0017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Pr="00BB40C8" w:rsidRDefault="006B0CF6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6" w:rsidRDefault="006B0CF6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92035" w:rsidRDefault="00692035">
      <w:pPr>
        <w:jc w:val="right"/>
      </w:pPr>
    </w:p>
    <w:p w:rsidR="00692035" w:rsidRDefault="00692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Октябрьского района «Социальная поддержка граждан»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69203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73238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сударственной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программы, номер и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аиме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497410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</w:t>
            </w:r>
            <w:r w:rsidR="0049741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лей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FE55B6" w:rsidTr="00FE55B6">
        <w:trPr>
          <w:trHeight w:val="493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</w:tbl>
    <w:p w:rsidR="00692035" w:rsidRDefault="00692035">
      <w:pPr>
        <w:spacing w:line="252" w:lineRule="auto"/>
      </w:pPr>
    </w:p>
    <w:tbl>
      <w:tblPr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FE55B6" w:rsidTr="00FE55B6">
        <w:trPr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ind w:left="-199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</w:tr>
      <w:tr w:rsidR="00611598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граждан»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5353A1" w:rsidRDefault="00611598" w:rsidP="001A0192">
            <w:pPr>
              <w:snapToGrid w:val="0"/>
              <w:ind w:left="-57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66</w:t>
            </w:r>
            <w:r w:rsidR="006173B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</w:t>
            </w:r>
            <w:r w:rsidR="001A01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 w:rsidP="006B143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 w:rsidP="009421F1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628276,4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6B1433" w:rsidRDefault="00611598" w:rsidP="0054146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732336,3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F87179" w:rsidRDefault="00611598" w:rsidP="00F814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735994,4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553591,9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1A01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173B0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  <w:r w:rsidR="001A0192">
              <w:rPr>
                <w:rFonts w:ascii="Times New Roman" w:hAnsi="Times New Roman" w:cs="Times New Roman"/>
                <w:sz w:val="22"/>
                <w:szCs w:val="22"/>
              </w:rPr>
              <w:t>87,4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6115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505063,1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6115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98" w:rsidRPr="003A34CF" w:rsidRDefault="00611598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</w:tr>
      <w:tr w:rsidR="000D1921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1A019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46</w:t>
            </w:r>
            <w:r w:rsidR="00A8537D">
              <w:rPr>
                <w:rFonts w:ascii="Times New Roman" w:hAnsi="Times New Roman" w:cs="Times New Roman"/>
                <w:kern w:val="1"/>
                <w:sz w:val="22"/>
                <w:szCs w:val="22"/>
              </w:rPr>
              <w:t>6</w:t>
            </w:r>
            <w:r w:rsidR="006173B0">
              <w:rPr>
                <w:rFonts w:ascii="Times New Roman" w:hAnsi="Times New Roman" w:cs="Times New Roman"/>
                <w:kern w:val="1"/>
                <w:sz w:val="22"/>
                <w:szCs w:val="22"/>
              </w:rPr>
              <w:t>0401,</w:t>
            </w:r>
            <w:r w:rsidR="001A0192">
              <w:rPr>
                <w:rFonts w:ascii="Times New Roman" w:hAnsi="Times New Roman" w:cs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268771,7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306123,7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775461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317683,0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9B48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375516,5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377296,3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6173B0" w:rsidP="001A01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398595,</w:t>
            </w:r>
            <w:r w:rsidR="001A01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424330,6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E54F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4F380F" w:rsidP="0028055C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178</w:t>
            </w:r>
            <w:r w:rsidR="006173B0">
              <w:rPr>
                <w:rFonts w:ascii="Times New Roman" w:hAnsi="Times New Roman" w:cs="Times New Roman"/>
                <w:kern w:val="1"/>
                <w:sz w:val="22"/>
                <w:szCs w:val="22"/>
              </w:rPr>
              <w:t>43</w:t>
            </w:r>
            <w:r w:rsidR="0028055C">
              <w:rPr>
                <w:rFonts w:ascii="Times New Roman" w:hAnsi="Times New Roman" w:cs="Times New Roman"/>
                <w:kern w:val="1"/>
                <w:sz w:val="22"/>
                <w:szCs w:val="22"/>
              </w:rPr>
              <w:t>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139373,5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307440,0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C064B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398868,5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B723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050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6173B0" w:rsidP="00280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28055C">
              <w:rPr>
                <w:rFonts w:ascii="Times New Roman" w:hAnsi="Times New Roman" w:cs="Times New Roman"/>
                <w:sz w:val="22"/>
                <w:szCs w:val="22"/>
              </w:rPr>
              <w:t>427,2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9B58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628D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6C19A7" w:rsidP="00020E8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89</w:t>
            </w:r>
            <w:r w:rsidR="00020E8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364447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DE5FD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7418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B123F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2B3C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6C19A7" w:rsidP="00020E8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F628D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F628D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DF" w:rsidRDefault="00F628DF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</w:tr>
      <w:tr w:rsidR="00960D2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Pr="005353A1" w:rsidRDefault="00960D26" w:rsidP="0062564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</w:t>
            </w:r>
            <w:r w:rsidR="00625645">
              <w:rPr>
                <w:rFonts w:ascii="Times New Roman" w:hAnsi="Times New Roman" w:cs="Times New Roman"/>
                <w:kern w:val="1"/>
                <w:sz w:val="22"/>
                <w:szCs w:val="22"/>
              </w:rPr>
              <w:t>5461,2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9663A7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960D26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</w:tr>
      <w:tr w:rsidR="009C57FD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 «Социальная поддержка отдельных категорий граждан».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Pr="00B9215A" w:rsidRDefault="009C57FD" w:rsidP="00A7031C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020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784</w:t>
            </w:r>
            <w:r w:rsidR="00A703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123630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F56C5B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160698,7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0C57DA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161439,5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B123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192659,7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214932,5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A7031C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020E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467</w:t>
            </w:r>
            <w:r w:rsidR="00A703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9C57F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254412,8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9C57F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D" w:rsidRDefault="009C57FD" w:rsidP="004650A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</w:tr>
      <w:tr w:rsidR="00BA6D1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B9215A" w:rsidRDefault="00BA6D13" w:rsidP="00A7031C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205</w:t>
            </w:r>
            <w:r w:rsidR="00020E8B">
              <w:rPr>
                <w:rFonts w:ascii="Times New Roman" w:hAnsi="Times New Roman" w:cs="Times New Roman"/>
                <w:kern w:val="1"/>
                <w:sz w:val="22"/>
                <w:szCs w:val="22"/>
              </w:rPr>
              <w:t>0803,</w:t>
            </w:r>
            <w:r w:rsidR="00A7031C">
              <w:rPr>
                <w:rFonts w:ascii="Times New Roman" w:hAnsi="Times New Roman" w:cs="Times New Roman"/>
                <w:kern w:val="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D431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115138,0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131679" w:rsidRDefault="00BA6D13" w:rsidP="00312369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122011,2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BC795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120425,9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174983,2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C22E2C" w:rsidP="00A7031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</w:t>
            </w:r>
            <w:r w:rsidR="006C19A7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 w:rsidR="00020E8B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5757,</w:t>
            </w:r>
            <w:r w:rsidR="00A7031C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191415,2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695C7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B9215A" w:rsidRDefault="00695C74" w:rsidP="00A7031C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55</w:t>
            </w:r>
            <w:r w:rsidR="006C19A7">
              <w:rPr>
                <w:rFonts w:ascii="Times New Roman" w:hAnsi="Times New Roman" w:cs="Times New Roman"/>
                <w:kern w:val="1"/>
                <w:sz w:val="22"/>
                <w:szCs w:val="22"/>
              </w:rPr>
              <w:t>7</w:t>
            </w:r>
            <w:r w:rsidR="00020E8B">
              <w:rPr>
                <w:rFonts w:ascii="Times New Roman" w:hAnsi="Times New Roman" w:cs="Times New Roman"/>
                <w:kern w:val="1"/>
                <w:sz w:val="22"/>
                <w:szCs w:val="22"/>
              </w:rPr>
              <w:t>7</w:t>
            </w:r>
            <w:r w:rsidR="00A7031C">
              <w:rPr>
                <w:rFonts w:ascii="Times New Roman" w:hAnsi="Times New Roman" w:cs="Times New Roman"/>
                <w:kern w:val="1"/>
                <w:sz w:val="22"/>
                <w:szCs w:val="22"/>
              </w:rPr>
              <w:t>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A0CDD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34761,7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C5445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33905,5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E744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35548,4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14288E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29630,8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EB49D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32761,8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A7031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53</w:t>
            </w:r>
            <w:r w:rsidR="00020E8B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</w:t>
            </w:r>
            <w:r w:rsidR="00A7031C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B65AB4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57284,7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0C7AC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Pr="00B9215A" w:rsidRDefault="004E0BDF" w:rsidP="00020E8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12363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377F5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DC2D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A85D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EB49D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20E8B" w:rsidP="000C7AC6">
            <w:r>
              <w:rPr>
                <w:rFonts w:ascii="Times New Roman" w:hAnsi="Times New Roman" w:cs="Times New Roman"/>
                <w:sz w:val="22"/>
                <w:szCs w:val="22"/>
              </w:rPr>
              <w:t>7026,9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0C7AC6">
            <w:r>
              <w:rPr>
                <w:rFonts w:ascii="Times New Roman" w:hAnsi="Times New Roman" w:cs="Times New Roman"/>
                <w:sz w:val="22"/>
                <w:szCs w:val="22"/>
              </w:rPr>
              <w:t>5712,9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0C7AC6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C6" w:rsidRDefault="000C7AC6" w:rsidP="004650A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1E6B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ма 2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семей с детьми»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5353A1" w:rsidRDefault="007A521B" w:rsidP="00020E8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44735,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932C7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203327,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097BF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401857,7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6B2E2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502235,5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462793,7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EF41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236426,7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020E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E05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20E8B">
              <w:rPr>
                <w:rFonts w:ascii="Times New Roman" w:hAnsi="Times New Roman" w:cs="Times New Roman"/>
                <w:sz w:val="22"/>
                <w:szCs w:val="22"/>
              </w:rPr>
              <w:t>898,3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801E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150897,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801E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</w:tr>
      <w:tr w:rsidR="00D60DF9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A3743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</w:t>
            </w:r>
            <w:r w:rsidR="00A37430">
              <w:rPr>
                <w:rFonts w:ascii="Times New Roman" w:hAnsi="Times New Roman" w:cs="Times New Roman"/>
                <w:kern w:val="1"/>
                <w:sz w:val="22"/>
                <w:szCs w:val="22"/>
              </w:rPr>
              <w:t>68385,1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6A276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98715,4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128323,2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105A4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C03848">
            <w:r>
              <w:rPr>
                <w:rFonts w:ascii="Times New Roman" w:hAnsi="Times New Roman" w:cs="Times New Roman"/>
                <w:sz w:val="22"/>
                <w:szCs w:val="22"/>
              </w:rPr>
              <w:t>150168,3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5259C9">
            <w:r>
              <w:rPr>
                <w:rFonts w:ascii="Times New Roman" w:hAnsi="Times New Roman" w:cs="Times New Roman"/>
                <w:sz w:val="22"/>
                <w:szCs w:val="22"/>
              </w:rPr>
              <w:t>126458,9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A37430"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7430">
              <w:rPr>
                <w:rFonts w:ascii="Times New Roman" w:hAnsi="Times New Roman" w:cs="Times New Roman"/>
                <w:sz w:val="22"/>
                <w:szCs w:val="22"/>
              </w:rPr>
              <w:t>27083,5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146421,4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9622C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3743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117</w:t>
            </w:r>
            <w:r w:rsidR="00A37430">
              <w:rPr>
                <w:rFonts w:ascii="Times New Roman" w:hAnsi="Times New Roman" w:cs="Times New Roman"/>
                <w:kern w:val="1"/>
                <w:sz w:val="22"/>
                <w:szCs w:val="22"/>
              </w:rPr>
              <w:t>6350,4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274383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104611,8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D18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196D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312625,4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7D7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A37430" w:rsidP="00680D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D924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D19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kern w:val="1"/>
              </w:rPr>
              <w:t>«Обеспечение оздоровления и отдыха детей»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Pr="007D3162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217853,9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690A0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B3626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C9284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19" w:rsidRDefault="004D0D19" w:rsidP="004650A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</w:tr>
      <w:tr w:rsidR="0033279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Pr="007D3162" w:rsidRDefault="0033279B" w:rsidP="009A146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214926,1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196C5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25C0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12373,7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3626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17452,4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9A1465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18787,8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DD7644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19274,1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33279B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E57440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Pr="007D3162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4A71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C9C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  <w:kern w:val="1"/>
              </w:rPr>
              <w:t>«Модернизация и развитие системы социального обслуживания»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D19EB" w:rsidP="00F816D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816D9">
              <w:rPr>
                <w:rFonts w:ascii="Times New Roman" w:hAnsi="Times New Roman" w:cs="Times New Roman"/>
                <w:sz w:val="22"/>
                <w:szCs w:val="22"/>
              </w:rPr>
              <w:t>19063,4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2D3BE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30050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7926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3E0B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F816D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816D9">
              <w:rPr>
                <w:rFonts w:ascii="Times New Roman" w:hAnsi="Times New Roman" w:cs="Times New Roman"/>
                <w:sz w:val="22"/>
                <w:szCs w:val="22"/>
              </w:rPr>
              <w:t>5999,3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DE3C9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79426,6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DE3C9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</w:tr>
      <w:tr w:rsidR="00BD57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F816D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DD19E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816D9">
              <w:rPr>
                <w:rFonts w:ascii="Times New Roman" w:hAnsi="Times New Roman" w:cs="Times New Roman"/>
                <w:sz w:val="22"/>
                <w:szCs w:val="22"/>
              </w:rPr>
              <w:t>286,2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71710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30050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BA61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9388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06381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F816D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D19E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816D9">
              <w:rPr>
                <w:rFonts w:ascii="Times New Roman" w:hAnsi="Times New Roman" w:cs="Times New Roman"/>
                <w:sz w:val="22"/>
                <w:szCs w:val="22"/>
              </w:rPr>
              <w:t>480,2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66448,9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E86DEE" w:rsidP="00F816D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</w:t>
            </w:r>
            <w:r w:rsidR="00F816D9">
              <w:rPr>
                <w:rFonts w:ascii="Times New Roman" w:hAnsi="Times New Roman" w:cs="Times New Roman"/>
                <w:kern w:val="1"/>
                <w:sz w:val="22"/>
                <w:szCs w:val="22"/>
              </w:rPr>
              <w:t>0298,5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74AFE" w:rsidRDefault="00E86DEE" w:rsidP="00F816D9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</w:t>
            </w:r>
            <w:r w:rsidR="00F816D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bCs/>
                <w:kern w:val="1"/>
              </w:rPr>
              <w:t>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BD4A5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C31AC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246BC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Pr="00DF659A" w:rsidRDefault="00BD4A54" w:rsidP="00915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Pr="00DF659A" w:rsidRDefault="00BD4A54" w:rsidP="00C31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BD4A54">
            <w:r>
              <w:rPr>
                <w:rFonts w:ascii="Times New Roman" w:hAnsi="Times New Roman" w:cs="Times New Roman"/>
                <w:sz w:val="22"/>
                <w:szCs w:val="22"/>
              </w:rPr>
              <w:t>1486,5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BD4A54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54" w:rsidRDefault="00BD4A54" w:rsidP="004650A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</w:tr>
      <w:tr w:rsidR="008B63D8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95607B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125461,2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D852CC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8B63D8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</w:tr>
    </w:tbl>
    <w:p w:rsidR="00692035" w:rsidRDefault="00692035" w:rsidP="00732382">
      <w:pPr>
        <w:pStyle w:val="ConsPlusNonformat"/>
        <w:ind w:firstLine="708"/>
      </w:pPr>
    </w:p>
    <w:sectPr w:rsidR="00692035" w:rsidSect="00A839BA">
      <w:footerReference w:type="even" r:id="rId12"/>
      <w:footerReference w:type="default" r:id="rId13"/>
      <w:footerReference w:type="first" r:id="rId14"/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2A" w:rsidRDefault="003D5B2A">
      <w:r>
        <w:separator/>
      </w:r>
    </w:p>
  </w:endnote>
  <w:endnote w:type="continuationSeparator" w:id="0">
    <w:p w:rsidR="003D5B2A" w:rsidRDefault="003D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1" w:rsidRPr="00CD04F3" w:rsidRDefault="00A757B1">
    <w:pPr>
      <w:pStyle w:val="af1"/>
      <w:jc w:val="right"/>
      <w:rPr>
        <w:lang w:val="ru-RU"/>
      </w:rPr>
    </w:pPr>
  </w:p>
  <w:p w:rsidR="00A757B1" w:rsidRDefault="00A757B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1" w:rsidRDefault="00A757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1" w:rsidRDefault="00A757B1">
    <w:pPr>
      <w:pStyle w:val="af1"/>
      <w:jc w:val="right"/>
    </w:pPr>
  </w:p>
  <w:p w:rsidR="00A757B1" w:rsidRDefault="00A757B1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1" w:rsidRDefault="00A757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2A" w:rsidRDefault="003D5B2A">
      <w:r>
        <w:separator/>
      </w:r>
    </w:p>
  </w:footnote>
  <w:footnote w:type="continuationSeparator" w:id="0">
    <w:p w:rsidR="003D5B2A" w:rsidRDefault="003D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1" w:rsidRPr="00CD04F3" w:rsidRDefault="00A757B1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256FCC" w:rsidRPr="00256FCC">
      <w:rPr>
        <w:rFonts w:ascii="Times New Roman" w:hAnsi="Times New Roman"/>
        <w:noProof/>
        <w:lang w:val="ru-RU"/>
      </w:rPr>
      <w:t>27</w:t>
    </w:r>
    <w:r w:rsidRPr="00CD04F3">
      <w:rPr>
        <w:rFonts w:ascii="Times New Roman" w:hAnsi="Times New Roman"/>
      </w:rPr>
      <w:fldChar w:fldCharType="end"/>
    </w:r>
  </w:p>
  <w:p w:rsidR="00A757B1" w:rsidRDefault="00A757B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375"/>
    <w:rsid w:val="0000120B"/>
    <w:rsid w:val="0000141D"/>
    <w:rsid w:val="00002B01"/>
    <w:rsid w:val="00002B6F"/>
    <w:rsid w:val="00002ECB"/>
    <w:rsid w:val="00003407"/>
    <w:rsid w:val="000054EB"/>
    <w:rsid w:val="00005C39"/>
    <w:rsid w:val="00005C9A"/>
    <w:rsid w:val="00005CEE"/>
    <w:rsid w:val="00006067"/>
    <w:rsid w:val="000061E2"/>
    <w:rsid w:val="000064C6"/>
    <w:rsid w:val="000064D8"/>
    <w:rsid w:val="000075BA"/>
    <w:rsid w:val="00007978"/>
    <w:rsid w:val="00007C62"/>
    <w:rsid w:val="00010752"/>
    <w:rsid w:val="00010A1C"/>
    <w:rsid w:val="00010B25"/>
    <w:rsid w:val="00010BB9"/>
    <w:rsid w:val="00012445"/>
    <w:rsid w:val="0001464C"/>
    <w:rsid w:val="00014E7D"/>
    <w:rsid w:val="00014ED8"/>
    <w:rsid w:val="000163CD"/>
    <w:rsid w:val="0001672F"/>
    <w:rsid w:val="00017199"/>
    <w:rsid w:val="00017C8D"/>
    <w:rsid w:val="000209AB"/>
    <w:rsid w:val="00020E8B"/>
    <w:rsid w:val="0002223C"/>
    <w:rsid w:val="00023088"/>
    <w:rsid w:val="00023872"/>
    <w:rsid w:val="00023C07"/>
    <w:rsid w:val="00024036"/>
    <w:rsid w:val="0002426A"/>
    <w:rsid w:val="000246A1"/>
    <w:rsid w:val="00025096"/>
    <w:rsid w:val="00025204"/>
    <w:rsid w:val="00025B3D"/>
    <w:rsid w:val="0002612D"/>
    <w:rsid w:val="00026D47"/>
    <w:rsid w:val="00027F8E"/>
    <w:rsid w:val="0003078D"/>
    <w:rsid w:val="0003129A"/>
    <w:rsid w:val="000324F8"/>
    <w:rsid w:val="00033D8C"/>
    <w:rsid w:val="0003488B"/>
    <w:rsid w:val="00034BB6"/>
    <w:rsid w:val="00035186"/>
    <w:rsid w:val="00036615"/>
    <w:rsid w:val="0003721B"/>
    <w:rsid w:val="00037223"/>
    <w:rsid w:val="00040848"/>
    <w:rsid w:val="000414C3"/>
    <w:rsid w:val="00042B56"/>
    <w:rsid w:val="00043EC5"/>
    <w:rsid w:val="00044288"/>
    <w:rsid w:val="000443DA"/>
    <w:rsid w:val="000444EA"/>
    <w:rsid w:val="00044746"/>
    <w:rsid w:val="00045328"/>
    <w:rsid w:val="0004537D"/>
    <w:rsid w:val="00045EF1"/>
    <w:rsid w:val="000470BC"/>
    <w:rsid w:val="000477A3"/>
    <w:rsid w:val="00047BFB"/>
    <w:rsid w:val="00050609"/>
    <w:rsid w:val="00050A82"/>
    <w:rsid w:val="000533C1"/>
    <w:rsid w:val="0005448A"/>
    <w:rsid w:val="0005487A"/>
    <w:rsid w:val="0005497C"/>
    <w:rsid w:val="00054C0F"/>
    <w:rsid w:val="00054E25"/>
    <w:rsid w:val="000554D9"/>
    <w:rsid w:val="00055D6D"/>
    <w:rsid w:val="000562E7"/>
    <w:rsid w:val="00057643"/>
    <w:rsid w:val="000636C2"/>
    <w:rsid w:val="00063812"/>
    <w:rsid w:val="0006393B"/>
    <w:rsid w:val="00063F28"/>
    <w:rsid w:val="0006433C"/>
    <w:rsid w:val="00064940"/>
    <w:rsid w:val="00065B09"/>
    <w:rsid w:val="0006672A"/>
    <w:rsid w:val="00066A86"/>
    <w:rsid w:val="00070623"/>
    <w:rsid w:val="00070792"/>
    <w:rsid w:val="000719FF"/>
    <w:rsid w:val="0007399F"/>
    <w:rsid w:val="00073B2A"/>
    <w:rsid w:val="000746F7"/>
    <w:rsid w:val="00075868"/>
    <w:rsid w:val="00077030"/>
    <w:rsid w:val="00080639"/>
    <w:rsid w:val="00080E62"/>
    <w:rsid w:val="00082D39"/>
    <w:rsid w:val="00084469"/>
    <w:rsid w:val="0008574B"/>
    <w:rsid w:val="00086A5B"/>
    <w:rsid w:val="000876F7"/>
    <w:rsid w:val="00090853"/>
    <w:rsid w:val="00090FC1"/>
    <w:rsid w:val="00093D61"/>
    <w:rsid w:val="000940F1"/>
    <w:rsid w:val="00094D13"/>
    <w:rsid w:val="00095D82"/>
    <w:rsid w:val="00096D49"/>
    <w:rsid w:val="00097AB0"/>
    <w:rsid w:val="00097BF2"/>
    <w:rsid w:val="000A019A"/>
    <w:rsid w:val="000A065F"/>
    <w:rsid w:val="000A0954"/>
    <w:rsid w:val="000A0C4F"/>
    <w:rsid w:val="000A0F21"/>
    <w:rsid w:val="000A19DF"/>
    <w:rsid w:val="000A1EEE"/>
    <w:rsid w:val="000A3228"/>
    <w:rsid w:val="000A441D"/>
    <w:rsid w:val="000A4B73"/>
    <w:rsid w:val="000A50E6"/>
    <w:rsid w:val="000A6F08"/>
    <w:rsid w:val="000A70C1"/>
    <w:rsid w:val="000A715C"/>
    <w:rsid w:val="000A7345"/>
    <w:rsid w:val="000A7704"/>
    <w:rsid w:val="000B0A01"/>
    <w:rsid w:val="000B14E3"/>
    <w:rsid w:val="000B15A6"/>
    <w:rsid w:val="000B1BAC"/>
    <w:rsid w:val="000B1E36"/>
    <w:rsid w:val="000B2C1D"/>
    <w:rsid w:val="000B3119"/>
    <w:rsid w:val="000B3274"/>
    <w:rsid w:val="000B4C24"/>
    <w:rsid w:val="000B521E"/>
    <w:rsid w:val="000B549E"/>
    <w:rsid w:val="000B68F9"/>
    <w:rsid w:val="000B71B2"/>
    <w:rsid w:val="000B73CF"/>
    <w:rsid w:val="000B786C"/>
    <w:rsid w:val="000B7BFD"/>
    <w:rsid w:val="000C067F"/>
    <w:rsid w:val="000C0B5C"/>
    <w:rsid w:val="000C2323"/>
    <w:rsid w:val="000C311C"/>
    <w:rsid w:val="000C4471"/>
    <w:rsid w:val="000C48AA"/>
    <w:rsid w:val="000C4EA7"/>
    <w:rsid w:val="000C562A"/>
    <w:rsid w:val="000C57DA"/>
    <w:rsid w:val="000C5F24"/>
    <w:rsid w:val="000C6265"/>
    <w:rsid w:val="000C6288"/>
    <w:rsid w:val="000C6484"/>
    <w:rsid w:val="000C6874"/>
    <w:rsid w:val="000C6964"/>
    <w:rsid w:val="000C7AC6"/>
    <w:rsid w:val="000D1921"/>
    <w:rsid w:val="000D1ED9"/>
    <w:rsid w:val="000D2142"/>
    <w:rsid w:val="000D2AA2"/>
    <w:rsid w:val="000D2CF1"/>
    <w:rsid w:val="000D33C0"/>
    <w:rsid w:val="000D3BF4"/>
    <w:rsid w:val="000D3D1E"/>
    <w:rsid w:val="000D4776"/>
    <w:rsid w:val="000D4AE6"/>
    <w:rsid w:val="000D4E4E"/>
    <w:rsid w:val="000D5F62"/>
    <w:rsid w:val="000D6E18"/>
    <w:rsid w:val="000E17BD"/>
    <w:rsid w:val="000E1838"/>
    <w:rsid w:val="000E2CF1"/>
    <w:rsid w:val="000E30ED"/>
    <w:rsid w:val="000E324A"/>
    <w:rsid w:val="000E36D2"/>
    <w:rsid w:val="000E3DC7"/>
    <w:rsid w:val="000E4B34"/>
    <w:rsid w:val="000E5471"/>
    <w:rsid w:val="000E54A6"/>
    <w:rsid w:val="000E62D6"/>
    <w:rsid w:val="000E665E"/>
    <w:rsid w:val="000E716E"/>
    <w:rsid w:val="000E719D"/>
    <w:rsid w:val="000F0210"/>
    <w:rsid w:val="000F0A9A"/>
    <w:rsid w:val="000F304A"/>
    <w:rsid w:val="000F3ECC"/>
    <w:rsid w:val="000F4859"/>
    <w:rsid w:val="000F5A96"/>
    <w:rsid w:val="000F6BD3"/>
    <w:rsid w:val="000F73D2"/>
    <w:rsid w:val="000F795E"/>
    <w:rsid w:val="001000E0"/>
    <w:rsid w:val="00100DEC"/>
    <w:rsid w:val="00100F0A"/>
    <w:rsid w:val="00101A3E"/>
    <w:rsid w:val="00102C60"/>
    <w:rsid w:val="00102E37"/>
    <w:rsid w:val="0010379A"/>
    <w:rsid w:val="00104810"/>
    <w:rsid w:val="00104B28"/>
    <w:rsid w:val="00105182"/>
    <w:rsid w:val="00105A4C"/>
    <w:rsid w:val="00105AB4"/>
    <w:rsid w:val="00106E46"/>
    <w:rsid w:val="00106F3B"/>
    <w:rsid w:val="00107892"/>
    <w:rsid w:val="00107941"/>
    <w:rsid w:val="00107B72"/>
    <w:rsid w:val="00110465"/>
    <w:rsid w:val="00111A08"/>
    <w:rsid w:val="00111DE1"/>
    <w:rsid w:val="0011234F"/>
    <w:rsid w:val="00112777"/>
    <w:rsid w:val="00114565"/>
    <w:rsid w:val="00114B33"/>
    <w:rsid w:val="00115A29"/>
    <w:rsid w:val="00116397"/>
    <w:rsid w:val="00116740"/>
    <w:rsid w:val="00120D21"/>
    <w:rsid w:val="00121481"/>
    <w:rsid w:val="0012260D"/>
    <w:rsid w:val="00122C9B"/>
    <w:rsid w:val="00122FAC"/>
    <w:rsid w:val="00123630"/>
    <w:rsid w:val="0012481F"/>
    <w:rsid w:val="001250C2"/>
    <w:rsid w:val="0012539A"/>
    <w:rsid w:val="001258C7"/>
    <w:rsid w:val="00126D55"/>
    <w:rsid w:val="00131028"/>
    <w:rsid w:val="0013140A"/>
    <w:rsid w:val="00131679"/>
    <w:rsid w:val="00131F71"/>
    <w:rsid w:val="00132D02"/>
    <w:rsid w:val="00133E5D"/>
    <w:rsid w:val="001343BF"/>
    <w:rsid w:val="001345AE"/>
    <w:rsid w:val="00134B7F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23C4"/>
    <w:rsid w:val="001424B4"/>
    <w:rsid w:val="0014288E"/>
    <w:rsid w:val="00142C2D"/>
    <w:rsid w:val="001434DA"/>
    <w:rsid w:val="0014354B"/>
    <w:rsid w:val="00145CAA"/>
    <w:rsid w:val="00145FC6"/>
    <w:rsid w:val="00146275"/>
    <w:rsid w:val="00146A27"/>
    <w:rsid w:val="001476ED"/>
    <w:rsid w:val="00147D67"/>
    <w:rsid w:val="00151194"/>
    <w:rsid w:val="001516A5"/>
    <w:rsid w:val="0015353E"/>
    <w:rsid w:val="00153B62"/>
    <w:rsid w:val="0015454C"/>
    <w:rsid w:val="001563AC"/>
    <w:rsid w:val="00156AC1"/>
    <w:rsid w:val="001574D3"/>
    <w:rsid w:val="00157E3D"/>
    <w:rsid w:val="00157EBA"/>
    <w:rsid w:val="001600FF"/>
    <w:rsid w:val="001603FD"/>
    <w:rsid w:val="001607C1"/>
    <w:rsid w:val="00160A46"/>
    <w:rsid w:val="00160F31"/>
    <w:rsid w:val="0016121A"/>
    <w:rsid w:val="001612CC"/>
    <w:rsid w:val="0016327F"/>
    <w:rsid w:val="00164886"/>
    <w:rsid w:val="00164BF5"/>
    <w:rsid w:val="0016517A"/>
    <w:rsid w:val="001652F8"/>
    <w:rsid w:val="00165C18"/>
    <w:rsid w:val="0016663C"/>
    <w:rsid w:val="00166792"/>
    <w:rsid w:val="00166AA7"/>
    <w:rsid w:val="0016762A"/>
    <w:rsid w:val="00167800"/>
    <w:rsid w:val="00167A42"/>
    <w:rsid w:val="00167D6A"/>
    <w:rsid w:val="00170B5F"/>
    <w:rsid w:val="001713DE"/>
    <w:rsid w:val="00173238"/>
    <w:rsid w:val="00173C96"/>
    <w:rsid w:val="001742DE"/>
    <w:rsid w:val="0017463D"/>
    <w:rsid w:val="001746C4"/>
    <w:rsid w:val="00174F47"/>
    <w:rsid w:val="00177030"/>
    <w:rsid w:val="0017734D"/>
    <w:rsid w:val="00177673"/>
    <w:rsid w:val="00177935"/>
    <w:rsid w:val="00177E96"/>
    <w:rsid w:val="00180508"/>
    <w:rsid w:val="00180A35"/>
    <w:rsid w:val="001815FF"/>
    <w:rsid w:val="0018183C"/>
    <w:rsid w:val="00181B53"/>
    <w:rsid w:val="00182ACC"/>
    <w:rsid w:val="00183116"/>
    <w:rsid w:val="00183D2C"/>
    <w:rsid w:val="00184652"/>
    <w:rsid w:val="001853F0"/>
    <w:rsid w:val="00186621"/>
    <w:rsid w:val="001900F6"/>
    <w:rsid w:val="00190B68"/>
    <w:rsid w:val="00191C1F"/>
    <w:rsid w:val="00191C7D"/>
    <w:rsid w:val="00192479"/>
    <w:rsid w:val="00192931"/>
    <w:rsid w:val="0019306A"/>
    <w:rsid w:val="00193829"/>
    <w:rsid w:val="00193888"/>
    <w:rsid w:val="00194B36"/>
    <w:rsid w:val="001961AA"/>
    <w:rsid w:val="00196225"/>
    <w:rsid w:val="00196C51"/>
    <w:rsid w:val="00196D13"/>
    <w:rsid w:val="0019749E"/>
    <w:rsid w:val="00197CFA"/>
    <w:rsid w:val="001A0192"/>
    <w:rsid w:val="001A1034"/>
    <w:rsid w:val="001A1721"/>
    <w:rsid w:val="001A17A6"/>
    <w:rsid w:val="001A19B6"/>
    <w:rsid w:val="001A20FF"/>
    <w:rsid w:val="001A2B36"/>
    <w:rsid w:val="001A2C17"/>
    <w:rsid w:val="001A2F45"/>
    <w:rsid w:val="001A3F60"/>
    <w:rsid w:val="001A582B"/>
    <w:rsid w:val="001A5831"/>
    <w:rsid w:val="001A5D73"/>
    <w:rsid w:val="001A66BA"/>
    <w:rsid w:val="001A6B48"/>
    <w:rsid w:val="001A7553"/>
    <w:rsid w:val="001A7D2D"/>
    <w:rsid w:val="001B0FCE"/>
    <w:rsid w:val="001B1F45"/>
    <w:rsid w:val="001B213F"/>
    <w:rsid w:val="001B293F"/>
    <w:rsid w:val="001B2AA4"/>
    <w:rsid w:val="001B2B8E"/>
    <w:rsid w:val="001B42A3"/>
    <w:rsid w:val="001B4BAB"/>
    <w:rsid w:val="001B4E8E"/>
    <w:rsid w:val="001B537C"/>
    <w:rsid w:val="001B57BD"/>
    <w:rsid w:val="001B6858"/>
    <w:rsid w:val="001B7027"/>
    <w:rsid w:val="001B7231"/>
    <w:rsid w:val="001B7A11"/>
    <w:rsid w:val="001C09EA"/>
    <w:rsid w:val="001C0F71"/>
    <w:rsid w:val="001C2020"/>
    <w:rsid w:val="001C2C42"/>
    <w:rsid w:val="001C3451"/>
    <w:rsid w:val="001C4ADA"/>
    <w:rsid w:val="001C4DDC"/>
    <w:rsid w:val="001C670F"/>
    <w:rsid w:val="001C6EF4"/>
    <w:rsid w:val="001C7867"/>
    <w:rsid w:val="001D1A7D"/>
    <w:rsid w:val="001D1DD3"/>
    <w:rsid w:val="001D3075"/>
    <w:rsid w:val="001D3120"/>
    <w:rsid w:val="001D52B6"/>
    <w:rsid w:val="001D5640"/>
    <w:rsid w:val="001D6315"/>
    <w:rsid w:val="001D6731"/>
    <w:rsid w:val="001D6C82"/>
    <w:rsid w:val="001D6E03"/>
    <w:rsid w:val="001D6E52"/>
    <w:rsid w:val="001D7557"/>
    <w:rsid w:val="001D759E"/>
    <w:rsid w:val="001D767B"/>
    <w:rsid w:val="001D7ABE"/>
    <w:rsid w:val="001D7ABF"/>
    <w:rsid w:val="001E0549"/>
    <w:rsid w:val="001E07E7"/>
    <w:rsid w:val="001E15DD"/>
    <w:rsid w:val="001E31A9"/>
    <w:rsid w:val="001E3A85"/>
    <w:rsid w:val="001E3FB4"/>
    <w:rsid w:val="001E53BC"/>
    <w:rsid w:val="001E5998"/>
    <w:rsid w:val="001E64CE"/>
    <w:rsid w:val="001E6693"/>
    <w:rsid w:val="001E6D06"/>
    <w:rsid w:val="001E7702"/>
    <w:rsid w:val="001E7AFE"/>
    <w:rsid w:val="001F0375"/>
    <w:rsid w:val="001F0882"/>
    <w:rsid w:val="001F0ED9"/>
    <w:rsid w:val="001F38C5"/>
    <w:rsid w:val="001F509B"/>
    <w:rsid w:val="001F5A20"/>
    <w:rsid w:val="001F5FA1"/>
    <w:rsid w:val="001F6BE1"/>
    <w:rsid w:val="001F6D00"/>
    <w:rsid w:val="001F7990"/>
    <w:rsid w:val="001F79D1"/>
    <w:rsid w:val="00200758"/>
    <w:rsid w:val="00200CAF"/>
    <w:rsid w:val="002017F4"/>
    <w:rsid w:val="00201A8E"/>
    <w:rsid w:val="002020E6"/>
    <w:rsid w:val="0020221F"/>
    <w:rsid w:val="002024CF"/>
    <w:rsid w:val="002027A5"/>
    <w:rsid w:val="00202959"/>
    <w:rsid w:val="002065B1"/>
    <w:rsid w:val="00210472"/>
    <w:rsid w:val="002119E9"/>
    <w:rsid w:val="00211E32"/>
    <w:rsid w:val="0021365D"/>
    <w:rsid w:val="0021402F"/>
    <w:rsid w:val="00216992"/>
    <w:rsid w:val="002169CB"/>
    <w:rsid w:val="00216E59"/>
    <w:rsid w:val="00216E7D"/>
    <w:rsid w:val="002170FB"/>
    <w:rsid w:val="00217F4D"/>
    <w:rsid w:val="00220B14"/>
    <w:rsid w:val="00220CC9"/>
    <w:rsid w:val="002210FE"/>
    <w:rsid w:val="00221405"/>
    <w:rsid w:val="002217C9"/>
    <w:rsid w:val="002225FC"/>
    <w:rsid w:val="002226BF"/>
    <w:rsid w:val="00222B10"/>
    <w:rsid w:val="002231E1"/>
    <w:rsid w:val="0022329C"/>
    <w:rsid w:val="002247C4"/>
    <w:rsid w:val="00224BDE"/>
    <w:rsid w:val="00225B2B"/>
    <w:rsid w:val="00225F65"/>
    <w:rsid w:val="00226C8E"/>
    <w:rsid w:val="0022792E"/>
    <w:rsid w:val="00230F9E"/>
    <w:rsid w:val="00230FEF"/>
    <w:rsid w:val="0023230C"/>
    <w:rsid w:val="002324B5"/>
    <w:rsid w:val="00232C6A"/>
    <w:rsid w:val="00233241"/>
    <w:rsid w:val="0023405C"/>
    <w:rsid w:val="002341E9"/>
    <w:rsid w:val="002359D1"/>
    <w:rsid w:val="00236A84"/>
    <w:rsid w:val="0023736C"/>
    <w:rsid w:val="00240A46"/>
    <w:rsid w:val="00240D0F"/>
    <w:rsid w:val="00240E66"/>
    <w:rsid w:val="00240EB0"/>
    <w:rsid w:val="00241AE3"/>
    <w:rsid w:val="00243567"/>
    <w:rsid w:val="00243BC4"/>
    <w:rsid w:val="0024433C"/>
    <w:rsid w:val="002445B3"/>
    <w:rsid w:val="00244C61"/>
    <w:rsid w:val="00244CD8"/>
    <w:rsid w:val="00245FD2"/>
    <w:rsid w:val="002460C7"/>
    <w:rsid w:val="00246128"/>
    <w:rsid w:val="0024658D"/>
    <w:rsid w:val="00246764"/>
    <w:rsid w:val="00246B20"/>
    <w:rsid w:val="00246BC7"/>
    <w:rsid w:val="00246E19"/>
    <w:rsid w:val="002479EF"/>
    <w:rsid w:val="00247E24"/>
    <w:rsid w:val="00250A51"/>
    <w:rsid w:val="002519A1"/>
    <w:rsid w:val="00252007"/>
    <w:rsid w:val="00252841"/>
    <w:rsid w:val="00252C03"/>
    <w:rsid w:val="00252E21"/>
    <w:rsid w:val="00256261"/>
    <w:rsid w:val="00256297"/>
    <w:rsid w:val="002568D3"/>
    <w:rsid w:val="00256FCC"/>
    <w:rsid w:val="002572C2"/>
    <w:rsid w:val="00257641"/>
    <w:rsid w:val="0025781B"/>
    <w:rsid w:val="00257C02"/>
    <w:rsid w:val="00260AF6"/>
    <w:rsid w:val="00260B2F"/>
    <w:rsid w:val="00260B86"/>
    <w:rsid w:val="0026170F"/>
    <w:rsid w:val="00262317"/>
    <w:rsid w:val="00263390"/>
    <w:rsid w:val="00263FE4"/>
    <w:rsid w:val="002657FA"/>
    <w:rsid w:val="00267783"/>
    <w:rsid w:val="0027151D"/>
    <w:rsid w:val="00272510"/>
    <w:rsid w:val="00272B59"/>
    <w:rsid w:val="00273746"/>
    <w:rsid w:val="00274380"/>
    <w:rsid w:val="00274383"/>
    <w:rsid w:val="00274B2C"/>
    <w:rsid w:val="00275222"/>
    <w:rsid w:val="002802E9"/>
    <w:rsid w:val="0028055C"/>
    <w:rsid w:val="002808AC"/>
    <w:rsid w:val="00280FEF"/>
    <w:rsid w:val="00281061"/>
    <w:rsid w:val="00282ACE"/>
    <w:rsid w:val="00283530"/>
    <w:rsid w:val="002845F6"/>
    <w:rsid w:val="00284A66"/>
    <w:rsid w:val="00284DA9"/>
    <w:rsid w:val="00287810"/>
    <w:rsid w:val="0029199B"/>
    <w:rsid w:val="00291A68"/>
    <w:rsid w:val="00291C76"/>
    <w:rsid w:val="00291DE6"/>
    <w:rsid w:val="00292153"/>
    <w:rsid w:val="00292F89"/>
    <w:rsid w:val="002945B5"/>
    <w:rsid w:val="002947ED"/>
    <w:rsid w:val="002954CE"/>
    <w:rsid w:val="00295771"/>
    <w:rsid w:val="00296768"/>
    <w:rsid w:val="00296AF8"/>
    <w:rsid w:val="002971B9"/>
    <w:rsid w:val="002A1221"/>
    <w:rsid w:val="002A1407"/>
    <w:rsid w:val="002A1577"/>
    <w:rsid w:val="002A1853"/>
    <w:rsid w:val="002A1AFE"/>
    <w:rsid w:val="002A2A2E"/>
    <w:rsid w:val="002A2AD5"/>
    <w:rsid w:val="002A3022"/>
    <w:rsid w:val="002A32CE"/>
    <w:rsid w:val="002A33D1"/>
    <w:rsid w:val="002A40D3"/>
    <w:rsid w:val="002A4102"/>
    <w:rsid w:val="002A56ED"/>
    <w:rsid w:val="002A69EE"/>
    <w:rsid w:val="002A6F67"/>
    <w:rsid w:val="002A700F"/>
    <w:rsid w:val="002A71CE"/>
    <w:rsid w:val="002A74DB"/>
    <w:rsid w:val="002A763D"/>
    <w:rsid w:val="002A7A89"/>
    <w:rsid w:val="002B0ACA"/>
    <w:rsid w:val="002B16B4"/>
    <w:rsid w:val="002B3032"/>
    <w:rsid w:val="002B3C6D"/>
    <w:rsid w:val="002B408D"/>
    <w:rsid w:val="002B40F9"/>
    <w:rsid w:val="002B5268"/>
    <w:rsid w:val="002B55FC"/>
    <w:rsid w:val="002B6637"/>
    <w:rsid w:val="002B7839"/>
    <w:rsid w:val="002C0945"/>
    <w:rsid w:val="002C1000"/>
    <w:rsid w:val="002C13BB"/>
    <w:rsid w:val="002C1D87"/>
    <w:rsid w:val="002C2CFA"/>
    <w:rsid w:val="002C3DC4"/>
    <w:rsid w:val="002C448A"/>
    <w:rsid w:val="002C4731"/>
    <w:rsid w:val="002C4A7D"/>
    <w:rsid w:val="002C5093"/>
    <w:rsid w:val="002C529B"/>
    <w:rsid w:val="002C5836"/>
    <w:rsid w:val="002C63AD"/>
    <w:rsid w:val="002C753B"/>
    <w:rsid w:val="002C7A84"/>
    <w:rsid w:val="002C7C51"/>
    <w:rsid w:val="002C7F71"/>
    <w:rsid w:val="002D0229"/>
    <w:rsid w:val="002D0396"/>
    <w:rsid w:val="002D04C4"/>
    <w:rsid w:val="002D236D"/>
    <w:rsid w:val="002D2871"/>
    <w:rsid w:val="002D2C3F"/>
    <w:rsid w:val="002D2CF9"/>
    <w:rsid w:val="002D2D59"/>
    <w:rsid w:val="002D3BE8"/>
    <w:rsid w:val="002D4318"/>
    <w:rsid w:val="002D461F"/>
    <w:rsid w:val="002D52A5"/>
    <w:rsid w:val="002D5386"/>
    <w:rsid w:val="002D58F7"/>
    <w:rsid w:val="002D6AE9"/>
    <w:rsid w:val="002D77F6"/>
    <w:rsid w:val="002D7C72"/>
    <w:rsid w:val="002E2668"/>
    <w:rsid w:val="002E2DDF"/>
    <w:rsid w:val="002E33F1"/>
    <w:rsid w:val="002E4EBE"/>
    <w:rsid w:val="002E5E89"/>
    <w:rsid w:val="002E604E"/>
    <w:rsid w:val="002E6918"/>
    <w:rsid w:val="002E6A28"/>
    <w:rsid w:val="002E75FB"/>
    <w:rsid w:val="002F0490"/>
    <w:rsid w:val="002F05D9"/>
    <w:rsid w:val="002F1495"/>
    <w:rsid w:val="002F1747"/>
    <w:rsid w:val="002F1905"/>
    <w:rsid w:val="002F1B95"/>
    <w:rsid w:val="002F2C80"/>
    <w:rsid w:val="002F3162"/>
    <w:rsid w:val="002F3290"/>
    <w:rsid w:val="002F3360"/>
    <w:rsid w:val="002F346E"/>
    <w:rsid w:val="002F3A60"/>
    <w:rsid w:val="002F3EB6"/>
    <w:rsid w:val="002F4289"/>
    <w:rsid w:val="002F5138"/>
    <w:rsid w:val="002F55CC"/>
    <w:rsid w:val="002F5EDE"/>
    <w:rsid w:val="002F5F14"/>
    <w:rsid w:val="003004A2"/>
    <w:rsid w:val="00300504"/>
    <w:rsid w:val="00300809"/>
    <w:rsid w:val="003014CB"/>
    <w:rsid w:val="00301C26"/>
    <w:rsid w:val="00302100"/>
    <w:rsid w:val="00302A92"/>
    <w:rsid w:val="00302F10"/>
    <w:rsid w:val="003031CC"/>
    <w:rsid w:val="00303799"/>
    <w:rsid w:val="00303E7E"/>
    <w:rsid w:val="00304887"/>
    <w:rsid w:val="00304EB3"/>
    <w:rsid w:val="00305039"/>
    <w:rsid w:val="00306B21"/>
    <w:rsid w:val="00306E0E"/>
    <w:rsid w:val="00306F53"/>
    <w:rsid w:val="003108EE"/>
    <w:rsid w:val="003114EF"/>
    <w:rsid w:val="003117F0"/>
    <w:rsid w:val="00312369"/>
    <w:rsid w:val="00315036"/>
    <w:rsid w:val="0031541F"/>
    <w:rsid w:val="00315ACA"/>
    <w:rsid w:val="00317507"/>
    <w:rsid w:val="00320278"/>
    <w:rsid w:val="00320324"/>
    <w:rsid w:val="00321489"/>
    <w:rsid w:val="003217A2"/>
    <w:rsid w:val="0032284B"/>
    <w:rsid w:val="00322D86"/>
    <w:rsid w:val="00323F24"/>
    <w:rsid w:val="00324451"/>
    <w:rsid w:val="00325EC3"/>
    <w:rsid w:val="00326DA4"/>
    <w:rsid w:val="00326EE8"/>
    <w:rsid w:val="00327B92"/>
    <w:rsid w:val="00327D8B"/>
    <w:rsid w:val="00331145"/>
    <w:rsid w:val="00331215"/>
    <w:rsid w:val="003314F4"/>
    <w:rsid w:val="00332749"/>
    <w:rsid w:val="0033279B"/>
    <w:rsid w:val="00332AB5"/>
    <w:rsid w:val="00333651"/>
    <w:rsid w:val="003336E6"/>
    <w:rsid w:val="003344DF"/>
    <w:rsid w:val="00334942"/>
    <w:rsid w:val="003349AC"/>
    <w:rsid w:val="003354DD"/>
    <w:rsid w:val="00336B5A"/>
    <w:rsid w:val="003374AC"/>
    <w:rsid w:val="00341CEE"/>
    <w:rsid w:val="00345D37"/>
    <w:rsid w:val="00345DDF"/>
    <w:rsid w:val="0034612A"/>
    <w:rsid w:val="00346916"/>
    <w:rsid w:val="00347D1F"/>
    <w:rsid w:val="00350663"/>
    <w:rsid w:val="00350671"/>
    <w:rsid w:val="0035095F"/>
    <w:rsid w:val="0035155B"/>
    <w:rsid w:val="00351B18"/>
    <w:rsid w:val="00351CC1"/>
    <w:rsid w:val="0035289D"/>
    <w:rsid w:val="00353694"/>
    <w:rsid w:val="0035384C"/>
    <w:rsid w:val="0035413E"/>
    <w:rsid w:val="0035495B"/>
    <w:rsid w:val="00355202"/>
    <w:rsid w:val="003558EF"/>
    <w:rsid w:val="003561F5"/>
    <w:rsid w:val="003563D2"/>
    <w:rsid w:val="003571E9"/>
    <w:rsid w:val="003573AF"/>
    <w:rsid w:val="00357BE5"/>
    <w:rsid w:val="00360058"/>
    <w:rsid w:val="00361517"/>
    <w:rsid w:val="00361CA4"/>
    <w:rsid w:val="00361CBE"/>
    <w:rsid w:val="00362CAC"/>
    <w:rsid w:val="00362E52"/>
    <w:rsid w:val="00363E00"/>
    <w:rsid w:val="0036414F"/>
    <w:rsid w:val="00364447"/>
    <w:rsid w:val="00365351"/>
    <w:rsid w:val="00365F8D"/>
    <w:rsid w:val="003669F9"/>
    <w:rsid w:val="00367AD8"/>
    <w:rsid w:val="003704CE"/>
    <w:rsid w:val="0037109D"/>
    <w:rsid w:val="003723C5"/>
    <w:rsid w:val="003728B5"/>
    <w:rsid w:val="0037677D"/>
    <w:rsid w:val="00377E48"/>
    <w:rsid w:val="00377F50"/>
    <w:rsid w:val="003807A8"/>
    <w:rsid w:val="0038108E"/>
    <w:rsid w:val="003812BB"/>
    <w:rsid w:val="0038211F"/>
    <w:rsid w:val="00382583"/>
    <w:rsid w:val="00383F38"/>
    <w:rsid w:val="00384BDD"/>
    <w:rsid w:val="003858EF"/>
    <w:rsid w:val="00385EE0"/>
    <w:rsid w:val="00386AB8"/>
    <w:rsid w:val="00386BE3"/>
    <w:rsid w:val="00387AC8"/>
    <w:rsid w:val="00391544"/>
    <w:rsid w:val="003923F6"/>
    <w:rsid w:val="00392417"/>
    <w:rsid w:val="00393C64"/>
    <w:rsid w:val="00393ECB"/>
    <w:rsid w:val="003944CB"/>
    <w:rsid w:val="00394688"/>
    <w:rsid w:val="0039470D"/>
    <w:rsid w:val="00394BC8"/>
    <w:rsid w:val="003950DD"/>
    <w:rsid w:val="00395C46"/>
    <w:rsid w:val="0039614B"/>
    <w:rsid w:val="00397EDF"/>
    <w:rsid w:val="003A09FF"/>
    <w:rsid w:val="003A1D6C"/>
    <w:rsid w:val="003A1F82"/>
    <w:rsid w:val="003A2DB1"/>
    <w:rsid w:val="003A30B3"/>
    <w:rsid w:val="003A327B"/>
    <w:rsid w:val="003A34CF"/>
    <w:rsid w:val="003A3504"/>
    <w:rsid w:val="003A39CF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553C"/>
    <w:rsid w:val="003B59E6"/>
    <w:rsid w:val="003B605A"/>
    <w:rsid w:val="003B712A"/>
    <w:rsid w:val="003B7BAA"/>
    <w:rsid w:val="003B7D50"/>
    <w:rsid w:val="003C00BC"/>
    <w:rsid w:val="003C13EC"/>
    <w:rsid w:val="003C17C6"/>
    <w:rsid w:val="003C18C3"/>
    <w:rsid w:val="003C326D"/>
    <w:rsid w:val="003C46D2"/>
    <w:rsid w:val="003C4D15"/>
    <w:rsid w:val="003C5AD6"/>
    <w:rsid w:val="003C6617"/>
    <w:rsid w:val="003C67A5"/>
    <w:rsid w:val="003C7BF7"/>
    <w:rsid w:val="003D10F9"/>
    <w:rsid w:val="003D13A4"/>
    <w:rsid w:val="003D1AEE"/>
    <w:rsid w:val="003D2CE6"/>
    <w:rsid w:val="003D2D41"/>
    <w:rsid w:val="003D3844"/>
    <w:rsid w:val="003D3AA1"/>
    <w:rsid w:val="003D404A"/>
    <w:rsid w:val="003D53FE"/>
    <w:rsid w:val="003D5B2A"/>
    <w:rsid w:val="003D6A6B"/>
    <w:rsid w:val="003D7048"/>
    <w:rsid w:val="003D76B7"/>
    <w:rsid w:val="003D7CE7"/>
    <w:rsid w:val="003E0431"/>
    <w:rsid w:val="003E06E1"/>
    <w:rsid w:val="003E0991"/>
    <w:rsid w:val="003E0BB4"/>
    <w:rsid w:val="003E10CF"/>
    <w:rsid w:val="003E1AEA"/>
    <w:rsid w:val="003E239A"/>
    <w:rsid w:val="003E2D56"/>
    <w:rsid w:val="003E36D7"/>
    <w:rsid w:val="003E36E9"/>
    <w:rsid w:val="003E49AC"/>
    <w:rsid w:val="003E4A5F"/>
    <w:rsid w:val="003E568A"/>
    <w:rsid w:val="003E63BD"/>
    <w:rsid w:val="003E6A3F"/>
    <w:rsid w:val="003E78FE"/>
    <w:rsid w:val="003E7B6C"/>
    <w:rsid w:val="003E7D48"/>
    <w:rsid w:val="003F0DCA"/>
    <w:rsid w:val="003F21A2"/>
    <w:rsid w:val="003F2DB7"/>
    <w:rsid w:val="003F3079"/>
    <w:rsid w:val="003F33E2"/>
    <w:rsid w:val="003F3439"/>
    <w:rsid w:val="003F3B94"/>
    <w:rsid w:val="003F4DD4"/>
    <w:rsid w:val="003F6200"/>
    <w:rsid w:val="003F6B86"/>
    <w:rsid w:val="004007EE"/>
    <w:rsid w:val="00400A41"/>
    <w:rsid w:val="0040164E"/>
    <w:rsid w:val="004025A2"/>
    <w:rsid w:val="00403CAA"/>
    <w:rsid w:val="0040412B"/>
    <w:rsid w:val="004044C6"/>
    <w:rsid w:val="00404B74"/>
    <w:rsid w:val="004054B9"/>
    <w:rsid w:val="004056AD"/>
    <w:rsid w:val="00405B65"/>
    <w:rsid w:val="00405BC1"/>
    <w:rsid w:val="0040602D"/>
    <w:rsid w:val="00406D14"/>
    <w:rsid w:val="00406F59"/>
    <w:rsid w:val="00410478"/>
    <w:rsid w:val="004110D7"/>
    <w:rsid w:val="00412621"/>
    <w:rsid w:val="00412947"/>
    <w:rsid w:val="00412984"/>
    <w:rsid w:val="00414CBF"/>
    <w:rsid w:val="00415099"/>
    <w:rsid w:val="004154B3"/>
    <w:rsid w:val="00415793"/>
    <w:rsid w:val="004158A0"/>
    <w:rsid w:val="0041614B"/>
    <w:rsid w:val="004166B0"/>
    <w:rsid w:val="004201DA"/>
    <w:rsid w:val="00421A2E"/>
    <w:rsid w:val="004224A0"/>
    <w:rsid w:val="004225AB"/>
    <w:rsid w:val="00422F3B"/>
    <w:rsid w:val="00423507"/>
    <w:rsid w:val="004260DB"/>
    <w:rsid w:val="0042743C"/>
    <w:rsid w:val="00427D7C"/>
    <w:rsid w:val="0043021D"/>
    <w:rsid w:val="00430ABF"/>
    <w:rsid w:val="00431A22"/>
    <w:rsid w:val="00431BD4"/>
    <w:rsid w:val="00431C7D"/>
    <w:rsid w:val="00431E41"/>
    <w:rsid w:val="00432027"/>
    <w:rsid w:val="004321B1"/>
    <w:rsid w:val="00432534"/>
    <w:rsid w:val="00432B92"/>
    <w:rsid w:val="004345E5"/>
    <w:rsid w:val="00434852"/>
    <w:rsid w:val="00434DC6"/>
    <w:rsid w:val="004359CE"/>
    <w:rsid w:val="004359D8"/>
    <w:rsid w:val="00435C86"/>
    <w:rsid w:val="004363A6"/>
    <w:rsid w:val="00436FF5"/>
    <w:rsid w:val="00437839"/>
    <w:rsid w:val="0043784B"/>
    <w:rsid w:val="0044115C"/>
    <w:rsid w:val="00441CB1"/>
    <w:rsid w:val="00441CFE"/>
    <w:rsid w:val="00441FA3"/>
    <w:rsid w:val="004444D0"/>
    <w:rsid w:val="00444645"/>
    <w:rsid w:val="00444D5E"/>
    <w:rsid w:val="00447BBF"/>
    <w:rsid w:val="00450FC7"/>
    <w:rsid w:val="00450FCD"/>
    <w:rsid w:val="00451B7C"/>
    <w:rsid w:val="004521B7"/>
    <w:rsid w:val="004523CA"/>
    <w:rsid w:val="004526A3"/>
    <w:rsid w:val="00452BEA"/>
    <w:rsid w:val="00453034"/>
    <w:rsid w:val="00453A13"/>
    <w:rsid w:val="0045411F"/>
    <w:rsid w:val="0045489F"/>
    <w:rsid w:val="00454B75"/>
    <w:rsid w:val="0045661A"/>
    <w:rsid w:val="00457137"/>
    <w:rsid w:val="004604E4"/>
    <w:rsid w:val="00460CB7"/>
    <w:rsid w:val="0046125B"/>
    <w:rsid w:val="0046151A"/>
    <w:rsid w:val="0046168C"/>
    <w:rsid w:val="00461F77"/>
    <w:rsid w:val="00462557"/>
    <w:rsid w:val="004625FD"/>
    <w:rsid w:val="00462634"/>
    <w:rsid w:val="00462807"/>
    <w:rsid w:val="004632CF"/>
    <w:rsid w:val="004635C4"/>
    <w:rsid w:val="004639EC"/>
    <w:rsid w:val="00463FB3"/>
    <w:rsid w:val="00464D10"/>
    <w:rsid w:val="004650AD"/>
    <w:rsid w:val="00465581"/>
    <w:rsid w:val="004661BF"/>
    <w:rsid w:val="00466529"/>
    <w:rsid w:val="004673F1"/>
    <w:rsid w:val="00470B0B"/>
    <w:rsid w:val="00470C96"/>
    <w:rsid w:val="00470D47"/>
    <w:rsid w:val="004719B2"/>
    <w:rsid w:val="00472228"/>
    <w:rsid w:val="00472585"/>
    <w:rsid w:val="00472638"/>
    <w:rsid w:val="0047281B"/>
    <w:rsid w:val="00472DBB"/>
    <w:rsid w:val="00473484"/>
    <w:rsid w:val="004737A6"/>
    <w:rsid w:val="00474909"/>
    <w:rsid w:val="00474F59"/>
    <w:rsid w:val="00476A6F"/>
    <w:rsid w:val="00476E4F"/>
    <w:rsid w:val="00477186"/>
    <w:rsid w:val="00477859"/>
    <w:rsid w:val="004805B8"/>
    <w:rsid w:val="004809AF"/>
    <w:rsid w:val="00480BC8"/>
    <w:rsid w:val="0048139A"/>
    <w:rsid w:val="00483056"/>
    <w:rsid w:val="00483208"/>
    <w:rsid w:val="00483CD3"/>
    <w:rsid w:val="00485209"/>
    <w:rsid w:val="004852B1"/>
    <w:rsid w:val="00485582"/>
    <w:rsid w:val="00486891"/>
    <w:rsid w:val="00486A08"/>
    <w:rsid w:val="00486D80"/>
    <w:rsid w:val="00490134"/>
    <w:rsid w:val="004904D6"/>
    <w:rsid w:val="0049190E"/>
    <w:rsid w:val="00491B79"/>
    <w:rsid w:val="00491EB0"/>
    <w:rsid w:val="00491F89"/>
    <w:rsid w:val="00492639"/>
    <w:rsid w:val="00493088"/>
    <w:rsid w:val="0049314A"/>
    <w:rsid w:val="00494560"/>
    <w:rsid w:val="00494A7B"/>
    <w:rsid w:val="00494DAD"/>
    <w:rsid w:val="00494ED4"/>
    <w:rsid w:val="00495406"/>
    <w:rsid w:val="004956B1"/>
    <w:rsid w:val="004965C8"/>
    <w:rsid w:val="00496BD4"/>
    <w:rsid w:val="004973BC"/>
    <w:rsid w:val="00497410"/>
    <w:rsid w:val="004A02D2"/>
    <w:rsid w:val="004A06E8"/>
    <w:rsid w:val="004A0931"/>
    <w:rsid w:val="004A1195"/>
    <w:rsid w:val="004A31BA"/>
    <w:rsid w:val="004A38B2"/>
    <w:rsid w:val="004A3DB9"/>
    <w:rsid w:val="004A410E"/>
    <w:rsid w:val="004A4212"/>
    <w:rsid w:val="004A4FAC"/>
    <w:rsid w:val="004A5262"/>
    <w:rsid w:val="004A66C7"/>
    <w:rsid w:val="004A6F2A"/>
    <w:rsid w:val="004A6F8C"/>
    <w:rsid w:val="004A7103"/>
    <w:rsid w:val="004A7480"/>
    <w:rsid w:val="004A78ED"/>
    <w:rsid w:val="004B071E"/>
    <w:rsid w:val="004B0D42"/>
    <w:rsid w:val="004B2AB6"/>
    <w:rsid w:val="004B3055"/>
    <w:rsid w:val="004B31D4"/>
    <w:rsid w:val="004B324B"/>
    <w:rsid w:val="004B377F"/>
    <w:rsid w:val="004B3CFD"/>
    <w:rsid w:val="004B3E1A"/>
    <w:rsid w:val="004B4AE8"/>
    <w:rsid w:val="004B5021"/>
    <w:rsid w:val="004B5780"/>
    <w:rsid w:val="004B5C55"/>
    <w:rsid w:val="004B5FD9"/>
    <w:rsid w:val="004B60C0"/>
    <w:rsid w:val="004B61EF"/>
    <w:rsid w:val="004B62C2"/>
    <w:rsid w:val="004B6FD4"/>
    <w:rsid w:val="004B74F4"/>
    <w:rsid w:val="004B7D00"/>
    <w:rsid w:val="004B7E44"/>
    <w:rsid w:val="004C07A6"/>
    <w:rsid w:val="004C0F3C"/>
    <w:rsid w:val="004C105D"/>
    <w:rsid w:val="004C1F16"/>
    <w:rsid w:val="004C2585"/>
    <w:rsid w:val="004C3BBB"/>
    <w:rsid w:val="004C466C"/>
    <w:rsid w:val="004C5067"/>
    <w:rsid w:val="004C5156"/>
    <w:rsid w:val="004C6070"/>
    <w:rsid w:val="004C66CA"/>
    <w:rsid w:val="004C7AB1"/>
    <w:rsid w:val="004C7D80"/>
    <w:rsid w:val="004C7EE5"/>
    <w:rsid w:val="004D0C70"/>
    <w:rsid w:val="004D0D19"/>
    <w:rsid w:val="004D0E70"/>
    <w:rsid w:val="004D0EC3"/>
    <w:rsid w:val="004D259E"/>
    <w:rsid w:val="004D272A"/>
    <w:rsid w:val="004D39D8"/>
    <w:rsid w:val="004D3A52"/>
    <w:rsid w:val="004D4A66"/>
    <w:rsid w:val="004D57EC"/>
    <w:rsid w:val="004D5A8D"/>
    <w:rsid w:val="004D61A2"/>
    <w:rsid w:val="004D6D3F"/>
    <w:rsid w:val="004D704E"/>
    <w:rsid w:val="004D7199"/>
    <w:rsid w:val="004E0461"/>
    <w:rsid w:val="004E0519"/>
    <w:rsid w:val="004E09AE"/>
    <w:rsid w:val="004E0A75"/>
    <w:rsid w:val="004E0BDF"/>
    <w:rsid w:val="004E0C04"/>
    <w:rsid w:val="004E106F"/>
    <w:rsid w:val="004E143B"/>
    <w:rsid w:val="004E220D"/>
    <w:rsid w:val="004E3811"/>
    <w:rsid w:val="004E3A56"/>
    <w:rsid w:val="004E3B15"/>
    <w:rsid w:val="004E4AA9"/>
    <w:rsid w:val="004E525A"/>
    <w:rsid w:val="004E56D3"/>
    <w:rsid w:val="004E5A6F"/>
    <w:rsid w:val="004E7EA7"/>
    <w:rsid w:val="004F0BF4"/>
    <w:rsid w:val="004F25BD"/>
    <w:rsid w:val="004F2E1E"/>
    <w:rsid w:val="004F34A1"/>
    <w:rsid w:val="004F380F"/>
    <w:rsid w:val="004F3EDF"/>
    <w:rsid w:val="004F5EE5"/>
    <w:rsid w:val="004F614A"/>
    <w:rsid w:val="004F7866"/>
    <w:rsid w:val="00500D0A"/>
    <w:rsid w:val="005018D3"/>
    <w:rsid w:val="00501948"/>
    <w:rsid w:val="00501FAF"/>
    <w:rsid w:val="00502320"/>
    <w:rsid w:val="00502959"/>
    <w:rsid w:val="00502A4C"/>
    <w:rsid w:val="005039A5"/>
    <w:rsid w:val="00505B70"/>
    <w:rsid w:val="005104CB"/>
    <w:rsid w:val="00510A40"/>
    <w:rsid w:val="00510BCF"/>
    <w:rsid w:val="005117BC"/>
    <w:rsid w:val="005121B2"/>
    <w:rsid w:val="005140E7"/>
    <w:rsid w:val="00515498"/>
    <w:rsid w:val="00515565"/>
    <w:rsid w:val="005158D1"/>
    <w:rsid w:val="00515A6F"/>
    <w:rsid w:val="00516694"/>
    <w:rsid w:val="0051694F"/>
    <w:rsid w:val="005205F5"/>
    <w:rsid w:val="00521ACF"/>
    <w:rsid w:val="00522054"/>
    <w:rsid w:val="005222EA"/>
    <w:rsid w:val="005230AF"/>
    <w:rsid w:val="00523C3D"/>
    <w:rsid w:val="00523CE0"/>
    <w:rsid w:val="00524684"/>
    <w:rsid w:val="005246CB"/>
    <w:rsid w:val="00524A2E"/>
    <w:rsid w:val="00524E32"/>
    <w:rsid w:val="00525157"/>
    <w:rsid w:val="00525709"/>
    <w:rsid w:val="005259C9"/>
    <w:rsid w:val="005264BD"/>
    <w:rsid w:val="0052711C"/>
    <w:rsid w:val="005277F4"/>
    <w:rsid w:val="00527B72"/>
    <w:rsid w:val="0053020F"/>
    <w:rsid w:val="00530AD7"/>
    <w:rsid w:val="00532168"/>
    <w:rsid w:val="0053269A"/>
    <w:rsid w:val="00532DB1"/>
    <w:rsid w:val="0053322F"/>
    <w:rsid w:val="00533DCA"/>
    <w:rsid w:val="005345EB"/>
    <w:rsid w:val="00534646"/>
    <w:rsid w:val="005353A1"/>
    <w:rsid w:val="005357FE"/>
    <w:rsid w:val="00535EFD"/>
    <w:rsid w:val="0053664C"/>
    <w:rsid w:val="0053674D"/>
    <w:rsid w:val="00537496"/>
    <w:rsid w:val="0053762D"/>
    <w:rsid w:val="00537958"/>
    <w:rsid w:val="00541467"/>
    <w:rsid w:val="00542636"/>
    <w:rsid w:val="00542671"/>
    <w:rsid w:val="00543B5D"/>
    <w:rsid w:val="005458CF"/>
    <w:rsid w:val="005458D4"/>
    <w:rsid w:val="00545B5D"/>
    <w:rsid w:val="005520FE"/>
    <w:rsid w:val="0055235B"/>
    <w:rsid w:val="00552DA3"/>
    <w:rsid w:val="00556732"/>
    <w:rsid w:val="00556DDF"/>
    <w:rsid w:val="0055798F"/>
    <w:rsid w:val="0056032A"/>
    <w:rsid w:val="005607EC"/>
    <w:rsid w:val="00561153"/>
    <w:rsid w:val="0056174B"/>
    <w:rsid w:val="00562306"/>
    <w:rsid w:val="00562AB0"/>
    <w:rsid w:val="00564834"/>
    <w:rsid w:val="00564A58"/>
    <w:rsid w:val="00564C47"/>
    <w:rsid w:val="00564EFE"/>
    <w:rsid w:val="00565DA5"/>
    <w:rsid w:val="00565F7D"/>
    <w:rsid w:val="00565FA0"/>
    <w:rsid w:val="005661A8"/>
    <w:rsid w:val="005668EF"/>
    <w:rsid w:val="005700A9"/>
    <w:rsid w:val="00570181"/>
    <w:rsid w:val="005711A6"/>
    <w:rsid w:val="00571936"/>
    <w:rsid w:val="005724D9"/>
    <w:rsid w:val="005725B6"/>
    <w:rsid w:val="0057419D"/>
    <w:rsid w:val="00574CF2"/>
    <w:rsid w:val="005764F4"/>
    <w:rsid w:val="005770DF"/>
    <w:rsid w:val="00577C14"/>
    <w:rsid w:val="0058020A"/>
    <w:rsid w:val="005813FB"/>
    <w:rsid w:val="005827E9"/>
    <w:rsid w:val="00583261"/>
    <w:rsid w:val="00583DDB"/>
    <w:rsid w:val="00584E72"/>
    <w:rsid w:val="005851EF"/>
    <w:rsid w:val="00586D14"/>
    <w:rsid w:val="005870FA"/>
    <w:rsid w:val="00587DA4"/>
    <w:rsid w:val="005905A0"/>
    <w:rsid w:val="00591BA7"/>
    <w:rsid w:val="00592D5C"/>
    <w:rsid w:val="00594BB5"/>
    <w:rsid w:val="005954E1"/>
    <w:rsid w:val="00595D63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1E47"/>
    <w:rsid w:val="005A2DB4"/>
    <w:rsid w:val="005A31CB"/>
    <w:rsid w:val="005A5D79"/>
    <w:rsid w:val="005B00B2"/>
    <w:rsid w:val="005B1A23"/>
    <w:rsid w:val="005B1CFC"/>
    <w:rsid w:val="005B1FB5"/>
    <w:rsid w:val="005B32D3"/>
    <w:rsid w:val="005B343C"/>
    <w:rsid w:val="005B3C74"/>
    <w:rsid w:val="005B3D69"/>
    <w:rsid w:val="005B416F"/>
    <w:rsid w:val="005B4327"/>
    <w:rsid w:val="005B48D3"/>
    <w:rsid w:val="005B54BA"/>
    <w:rsid w:val="005B5D10"/>
    <w:rsid w:val="005B5F27"/>
    <w:rsid w:val="005B70A8"/>
    <w:rsid w:val="005B71C0"/>
    <w:rsid w:val="005B72B9"/>
    <w:rsid w:val="005B7398"/>
    <w:rsid w:val="005B7D98"/>
    <w:rsid w:val="005C0858"/>
    <w:rsid w:val="005C092D"/>
    <w:rsid w:val="005C0E98"/>
    <w:rsid w:val="005C16FA"/>
    <w:rsid w:val="005C1FC3"/>
    <w:rsid w:val="005C302A"/>
    <w:rsid w:val="005C3C5B"/>
    <w:rsid w:val="005C4249"/>
    <w:rsid w:val="005C4370"/>
    <w:rsid w:val="005C51BC"/>
    <w:rsid w:val="005C51CD"/>
    <w:rsid w:val="005C520A"/>
    <w:rsid w:val="005C5D11"/>
    <w:rsid w:val="005C6082"/>
    <w:rsid w:val="005C68B5"/>
    <w:rsid w:val="005C70B3"/>
    <w:rsid w:val="005D03AA"/>
    <w:rsid w:val="005D1384"/>
    <w:rsid w:val="005D1ADB"/>
    <w:rsid w:val="005D26D2"/>
    <w:rsid w:val="005D3069"/>
    <w:rsid w:val="005D33E0"/>
    <w:rsid w:val="005D45CD"/>
    <w:rsid w:val="005D4D35"/>
    <w:rsid w:val="005D5710"/>
    <w:rsid w:val="005D625D"/>
    <w:rsid w:val="005D6729"/>
    <w:rsid w:val="005D6BF4"/>
    <w:rsid w:val="005E1D74"/>
    <w:rsid w:val="005E206D"/>
    <w:rsid w:val="005E2861"/>
    <w:rsid w:val="005E348E"/>
    <w:rsid w:val="005E4D03"/>
    <w:rsid w:val="005E5678"/>
    <w:rsid w:val="005E6668"/>
    <w:rsid w:val="005E7440"/>
    <w:rsid w:val="005E7D92"/>
    <w:rsid w:val="005F0276"/>
    <w:rsid w:val="005F06D8"/>
    <w:rsid w:val="005F1696"/>
    <w:rsid w:val="005F1BF2"/>
    <w:rsid w:val="005F1EB4"/>
    <w:rsid w:val="005F23F3"/>
    <w:rsid w:val="005F25F6"/>
    <w:rsid w:val="005F29FF"/>
    <w:rsid w:val="005F2E98"/>
    <w:rsid w:val="005F3DC1"/>
    <w:rsid w:val="005F4CAD"/>
    <w:rsid w:val="005F5438"/>
    <w:rsid w:val="005F6812"/>
    <w:rsid w:val="005F6F97"/>
    <w:rsid w:val="005F72BF"/>
    <w:rsid w:val="005F7495"/>
    <w:rsid w:val="00600BDD"/>
    <w:rsid w:val="00601698"/>
    <w:rsid w:val="0060190D"/>
    <w:rsid w:val="00601A1A"/>
    <w:rsid w:val="006038E7"/>
    <w:rsid w:val="00604768"/>
    <w:rsid w:val="00604A51"/>
    <w:rsid w:val="006056B7"/>
    <w:rsid w:val="00605A5B"/>
    <w:rsid w:val="006065B6"/>
    <w:rsid w:val="006068A1"/>
    <w:rsid w:val="006074AC"/>
    <w:rsid w:val="00607B7B"/>
    <w:rsid w:val="00607F4B"/>
    <w:rsid w:val="00610685"/>
    <w:rsid w:val="00611219"/>
    <w:rsid w:val="00611598"/>
    <w:rsid w:val="0061164A"/>
    <w:rsid w:val="00611C0E"/>
    <w:rsid w:val="00613640"/>
    <w:rsid w:val="00613A75"/>
    <w:rsid w:val="006148E0"/>
    <w:rsid w:val="0061549C"/>
    <w:rsid w:val="0061603B"/>
    <w:rsid w:val="00616279"/>
    <w:rsid w:val="006173B0"/>
    <w:rsid w:val="00620309"/>
    <w:rsid w:val="00620677"/>
    <w:rsid w:val="0062075F"/>
    <w:rsid w:val="0062115A"/>
    <w:rsid w:val="00621E86"/>
    <w:rsid w:val="0062418A"/>
    <w:rsid w:val="00625645"/>
    <w:rsid w:val="0062594F"/>
    <w:rsid w:val="006259D2"/>
    <w:rsid w:val="0062601B"/>
    <w:rsid w:val="00626173"/>
    <w:rsid w:val="006266D1"/>
    <w:rsid w:val="00626839"/>
    <w:rsid w:val="00627207"/>
    <w:rsid w:val="00627ABA"/>
    <w:rsid w:val="00630A19"/>
    <w:rsid w:val="00632392"/>
    <w:rsid w:val="00632AEE"/>
    <w:rsid w:val="006330AC"/>
    <w:rsid w:val="00634440"/>
    <w:rsid w:val="00634700"/>
    <w:rsid w:val="00635807"/>
    <w:rsid w:val="00635B9B"/>
    <w:rsid w:val="0063719D"/>
    <w:rsid w:val="0063764E"/>
    <w:rsid w:val="00637F7A"/>
    <w:rsid w:val="00640046"/>
    <w:rsid w:val="00640A60"/>
    <w:rsid w:val="00641621"/>
    <w:rsid w:val="00641ECA"/>
    <w:rsid w:val="0064296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1897"/>
    <w:rsid w:val="00651A76"/>
    <w:rsid w:val="00651F8C"/>
    <w:rsid w:val="00652342"/>
    <w:rsid w:val="00653754"/>
    <w:rsid w:val="006539D7"/>
    <w:rsid w:val="0065421B"/>
    <w:rsid w:val="00654412"/>
    <w:rsid w:val="00654660"/>
    <w:rsid w:val="00655515"/>
    <w:rsid w:val="00656710"/>
    <w:rsid w:val="006572CB"/>
    <w:rsid w:val="00662A8A"/>
    <w:rsid w:val="0066316C"/>
    <w:rsid w:val="0066401E"/>
    <w:rsid w:val="006648C6"/>
    <w:rsid w:val="00664BE5"/>
    <w:rsid w:val="00665772"/>
    <w:rsid w:val="00665883"/>
    <w:rsid w:val="006661BC"/>
    <w:rsid w:val="006661FB"/>
    <w:rsid w:val="0066628B"/>
    <w:rsid w:val="0066634F"/>
    <w:rsid w:val="00666A50"/>
    <w:rsid w:val="00666A72"/>
    <w:rsid w:val="00666E4C"/>
    <w:rsid w:val="006678EB"/>
    <w:rsid w:val="00667BB5"/>
    <w:rsid w:val="00667D95"/>
    <w:rsid w:val="00670194"/>
    <w:rsid w:val="00670DBD"/>
    <w:rsid w:val="0067106F"/>
    <w:rsid w:val="00671AE3"/>
    <w:rsid w:val="00671F56"/>
    <w:rsid w:val="00672C3E"/>
    <w:rsid w:val="0067393F"/>
    <w:rsid w:val="00673F68"/>
    <w:rsid w:val="006743E0"/>
    <w:rsid w:val="00674455"/>
    <w:rsid w:val="00674FF2"/>
    <w:rsid w:val="00675F86"/>
    <w:rsid w:val="00676D31"/>
    <w:rsid w:val="0068024D"/>
    <w:rsid w:val="006803C9"/>
    <w:rsid w:val="0068057F"/>
    <w:rsid w:val="00680D90"/>
    <w:rsid w:val="006813BB"/>
    <w:rsid w:val="00683288"/>
    <w:rsid w:val="00683BDD"/>
    <w:rsid w:val="00683D02"/>
    <w:rsid w:val="00683FB1"/>
    <w:rsid w:val="006843A7"/>
    <w:rsid w:val="00684AD9"/>
    <w:rsid w:val="00685155"/>
    <w:rsid w:val="006857AD"/>
    <w:rsid w:val="00690A00"/>
    <w:rsid w:val="0069110A"/>
    <w:rsid w:val="00692035"/>
    <w:rsid w:val="0069328C"/>
    <w:rsid w:val="0069343C"/>
    <w:rsid w:val="00693CA0"/>
    <w:rsid w:val="00694B99"/>
    <w:rsid w:val="00694CA9"/>
    <w:rsid w:val="00694E86"/>
    <w:rsid w:val="00695423"/>
    <w:rsid w:val="00695C74"/>
    <w:rsid w:val="006965C2"/>
    <w:rsid w:val="006A04B0"/>
    <w:rsid w:val="006A0733"/>
    <w:rsid w:val="006A18F5"/>
    <w:rsid w:val="006A190E"/>
    <w:rsid w:val="006A1F7D"/>
    <w:rsid w:val="006A23F3"/>
    <w:rsid w:val="006A24E1"/>
    <w:rsid w:val="006A2761"/>
    <w:rsid w:val="006A3421"/>
    <w:rsid w:val="006A343C"/>
    <w:rsid w:val="006A387F"/>
    <w:rsid w:val="006A48C2"/>
    <w:rsid w:val="006A58D7"/>
    <w:rsid w:val="006A68D9"/>
    <w:rsid w:val="006B011D"/>
    <w:rsid w:val="006B0C71"/>
    <w:rsid w:val="006B0CF6"/>
    <w:rsid w:val="006B1433"/>
    <w:rsid w:val="006B2E2D"/>
    <w:rsid w:val="006B316C"/>
    <w:rsid w:val="006B31A3"/>
    <w:rsid w:val="006B4ACD"/>
    <w:rsid w:val="006B4D99"/>
    <w:rsid w:val="006B58EF"/>
    <w:rsid w:val="006B5ADB"/>
    <w:rsid w:val="006B6137"/>
    <w:rsid w:val="006B7021"/>
    <w:rsid w:val="006B7819"/>
    <w:rsid w:val="006B7E72"/>
    <w:rsid w:val="006C02AA"/>
    <w:rsid w:val="006C041C"/>
    <w:rsid w:val="006C19A7"/>
    <w:rsid w:val="006C1CBC"/>
    <w:rsid w:val="006C3A55"/>
    <w:rsid w:val="006C43AD"/>
    <w:rsid w:val="006C4495"/>
    <w:rsid w:val="006C5982"/>
    <w:rsid w:val="006C6503"/>
    <w:rsid w:val="006C6514"/>
    <w:rsid w:val="006C6868"/>
    <w:rsid w:val="006C7A61"/>
    <w:rsid w:val="006D1619"/>
    <w:rsid w:val="006D1FD8"/>
    <w:rsid w:val="006D2574"/>
    <w:rsid w:val="006D321E"/>
    <w:rsid w:val="006D3AB2"/>
    <w:rsid w:val="006D4493"/>
    <w:rsid w:val="006D55A9"/>
    <w:rsid w:val="006D5BF5"/>
    <w:rsid w:val="006D5F8E"/>
    <w:rsid w:val="006D6946"/>
    <w:rsid w:val="006D7188"/>
    <w:rsid w:val="006E0DB2"/>
    <w:rsid w:val="006E302A"/>
    <w:rsid w:val="006E31A1"/>
    <w:rsid w:val="006E3686"/>
    <w:rsid w:val="006E4490"/>
    <w:rsid w:val="006E48FE"/>
    <w:rsid w:val="006E4DC7"/>
    <w:rsid w:val="006E54D0"/>
    <w:rsid w:val="006E5B7D"/>
    <w:rsid w:val="006E6C0D"/>
    <w:rsid w:val="006E7D03"/>
    <w:rsid w:val="006F024B"/>
    <w:rsid w:val="006F0E5E"/>
    <w:rsid w:val="006F1978"/>
    <w:rsid w:val="006F19A2"/>
    <w:rsid w:val="006F25AB"/>
    <w:rsid w:val="006F2F52"/>
    <w:rsid w:val="006F330E"/>
    <w:rsid w:val="006F3CB0"/>
    <w:rsid w:val="006F61BB"/>
    <w:rsid w:val="006F71FA"/>
    <w:rsid w:val="006F742A"/>
    <w:rsid w:val="006F7F75"/>
    <w:rsid w:val="007003AC"/>
    <w:rsid w:val="007003EE"/>
    <w:rsid w:val="00700626"/>
    <w:rsid w:val="007009E6"/>
    <w:rsid w:val="0070210B"/>
    <w:rsid w:val="00702360"/>
    <w:rsid w:val="007026E4"/>
    <w:rsid w:val="007031C4"/>
    <w:rsid w:val="007044BB"/>
    <w:rsid w:val="00705243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E20"/>
    <w:rsid w:val="007129AA"/>
    <w:rsid w:val="0071334E"/>
    <w:rsid w:val="0071337D"/>
    <w:rsid w:val="007133F0"/>
    <w:rsid w:val="007136F5"/>
    <w:rsid w:val="00713D96"/>
    <w:rsid w:val="00715DC2"/>
    <w:rsid w:val="00716218"/>
    <w:rsid w:val="0071710E"/>
    <w:rsid w:val="00720552"/>
    <w:rsid w:val="00720978"/>
    <w:rsid w:val="007209E8"/>
    <w:rsid w:val="007238DE"/>
    <w:rsid w:val="00723B21"/>
    <w:rsid w:val="00723E6A"/>
    <w:rsid w:val="007241EB"/>
    <w:rsid w:val="007258F3"/>
    <w:rsid w:val="007268AA"/>
    <w:rsid w:val="0073163E"/>
    <w:rsid w:val="00731C6E"/>
    <w:rsid w:val="00732382"/>
    <w:rsid w:val="00732AFA"/>
    <w:rsid w:val="007338D7"/>
    <w:rsid w:val="0073422E"/>
    <w:rsid w:val="007344C1"/>
    <w:rsid w:val="00734F8B"/>
    <w:rsid w:val="00735D88"/>
    <w:rsid w:val="007368D4"/>
    <w:rsid w:val="00737475"/>
    <w:rsid w:val="007377B8"/>
    <w:rsid w:val="007416F2"/>
    <w:rsid w:val="00741894"/>
    <w:rsid w:val="007426CF"/>
    <w:rsid w:val="00742774"/>
    <w:rsid w:val="00743A2E"/>
    <w:rsid w:val="00743F99"/>
    <w:rsid w:val="0074538F"/>
    <w:rsid w:val="007457DF"/>
    <w:rsid w:val="00745EE0"/>
    <w:rsid w:val="00746336"/>
    <w:rsid w:val="00746F9E"/>
    <w:rsid w:val="0074708E"/>
    <w:rsid w:val="00750795"/>
    <w:rsid w:val="00751D9E"/>
    <w:rsid w:val="00753682"/>
    <w:rsid w:val="00753D9C"/>
    <w:rsid w:val="00754823"/>
    <w:rsid w:val="00754B9E"/>
    <w:rsid w:val="00754EC6"/>
    <w:rsid w:val="0075683F"/>
    <w:rsid w:val="007601D4"/>
    <w:rsid w:val="00761A08"/>
    <w:rsid w:val="00763339"/>
    <w:rsid w:val="0076381E"/>
    <w:rsid w:val="00764154"/>
    <w:rsid w:val="00764674"/>
    <w:rsid w:val="00765375"/>
    <w:rsid w:val="00766BBD"/>
    <w:rsid w:val="00766E6E"/>
    <w:rsid w:val="00766F27"/>
    <w:rsid w:val="007673B7"/>
    <w:rsid w:val="00770CD3"/>
    <w:rsid w:val="007718A3"/>
    <w:rsid w:val="00773DFB"/>
    <w:rsid w:val="00774AFE"/>
    <w:rsid w:val="00775461"/>
    <w:rsid w:val="00775EF9"/>
    <w:rsid w:val="00777396"/>
    <w:rsid w:val="0077744F"/>
    <w:rsid w:val="007775CC"/>
    <w:rsid w:val="007778C1"/>
    <w:rsid w:val="00777921"/>
    <w:rsid w:val="00777A91"/>
    <w:rsid w:val="00777CB9"/>
    <w:rsid w:val="00777CF9"/>
    <w:rsid w:val="007804E5"/>
    <w:rsid w:val="00780706"/>
    <w:rsid w:val="0078145E"/>
    <w:rsid w:val="00782D9B"/>
    <w:rsid w:val="00783B18"/>
    <w:rsid w:val="00784394"/>
    <w:rsid w:val="007847D5"/>
    <w:rsid w:val="00785A7D"/>
    <w:rsid w:val="00786333"/>
    <w:rsid w:val="0078701B"/>
    <w:rsid w:val="00787CC2"/>
    <w:rsid w:val="00790FFE"/>
    <w:rsid w:val="00792638"/>
    <w:rsid w:val="00792922"/>
    <w:rsid w:val="0079436D"/>
    <w:rsid w:val="00795B61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2A7C"/>
    <w:rsid w:val="007A320E"/>
    <w:rsid w:val="007A3BA0"/>
    <w:rsid w:val="007A3CCA"/>
    <w:rsid w:val="007A4A31"/>
    <w:rsid w:val="007A521B"/>
    <w:rsid w:val="007A5465"/>
    <w:rsid w:val="007A5A93"/>
    <w:rsid w:val="007A6748"/>
    <w:rsid w:val="007A762E"/>
    <w:rsid w:val="007B0362"/>
    <w:rsid w:val="007B234B"/>
    <w:rsid w:val="007B333A"/>
    <w:rsid w:val="007B3E57"/>
    <w:rsid w:val="007B4B22"/>
    <w:rsid w:val="007B4E77"/>
    <w:rsid w:val="007B6E8E"/>
    <w:rsid w:val="007B6FE7"/>
    <w:rsid w:val="007C014D"/>
    <w:rsid w:val="007C0FA5"/>
    <w:rsid w:val="007C1583"/>
    <w:rsid w:val="007C22F1"/>
    <w:rsid w:val="007C27F1"/>
    <w:rsid w:val="007C393D"/>
    <w:rsid w:val="007C451B"/>
    <w:rsid w:val="007C7AB1"/>
    <w:rsid w:val="007C7B5F"/>
    <w:rsid w:val="007D0403"/>
    <w:rsid w:val="007D04A8"/>
    <w:rsid w:val="007D172D"/>
    <w:rsid w:val="007D1B0D"/>
    <w:rsid w:val="007D3162"/>
    <w:rsid w:val="007D3DDD"/>
    <w:rsid w:val="007D43C2"/>
    <w:rsid w:val="007D4621"/>
    <w:rsid w:val="007D4922"/>
    <w:rsid w:val="007D5B57"/>
    <w:rsid w:val="007D62B1"/>
    <w:rsid w:val="007D77D1"/>
    <w:rsid w:val="007D7BAD"/>
    <w:rsid w:val="007E0223"/>
    <w:rsid w:val="007E0AF8"/>
    <w:rsid w:val="007E0F7D"/>
    <w:rsid w:val="007E1CD2"/>
    <w:rsid w:val="007E1D4A"/>
    <w:rsid w:val="007E2238"/>
    <w:rsid w:val="007E3230"/>
    <w:rsid w:val="007E3B5B"/>
    <w:rsid w:val="007E401B"/>
    <w:rsid w:val="007E49CC"/>
    <w:rsid w:val="007E4B63"/>
    <w:rsid w:val="007E594C"/>
    <w:rsid w:val="007E5DE2"/>
    <w:rsid w:val="007E6B85"/>
    <w:rsid w:val="007F0A02"/>
    <w:rsid w:val="007F0B97"/>
    <w:rsid w:val="007F1E6E"/>
    <w:rsid w:val="007F20B8"/>
    <w:rsid w:val="007F25E2"/>
    <w:rsid w:val="007F2899"/>
    <w:rsid w:val="007F289B"/>
    <w:rsid w:val="007F2A69"/>
    <w:rsid w:val="007F4854"/>
    <w:rsid w:val="007F5387"/>
    <w:rsid w:val="007F5D40"/>
    <w:rsid w:val="007F64EF"/>
    <w:rsid w:val="007F71EF"/>
    <w:rsid w:val="007F7C04"/>
    <w:rsid w:val="00800838"/>
    <w:rsid w:val="00801E6B"/>
    <w:rsid w:val="008023BB"/>
    <w:rsid w:val="00802FF0"/>
    <w:rsid w:val="00803DDB"/>
    <w:rsid w:val="00804C6A"/>
    <w:rsid w:val="00805941"/>
    <w:rsid w:val="00805A0D"/>
    <w:rsid w:val="00805B7D"/>
    <w:rsid w:val="00806055"/>
    <w:rsid w:val="008061EB"/>
    <w:rsid w:val="008063CC"/>
    <w:rsid w:val="0080680F"/>
    <w:rsid w:val="00810495"/>
    <w:rsid w:val="00810831"/>
    <w:rsid w:val="00810A4A"/>
    <w:rsid w:val="00810EA5"/>
    <w:rsid w:val="008122B9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637B"/>
    <w:rsid w:val="00817039"/>
    <w:rsid w:val="0082025F"/>
    <w:rsid w:val="008216F3"/>
    <w:rsid w:val="0082209B"/>
    <w:rsid w:val="008228CF"/>
    <w:rsid w:val="008246E1"/>
    <w:rsid w:val="00824F34"/>
    <w:rsid w:val="00825438"/>
    <w:rsid w:val="00825A9C"/>
    <w:rsid w:val="0082606B"/>
    <w:rsid w:val="00826158"/>
    <w:rsid w:val="00826506"/>
    <w:rsid w:val="00826775"/>
    <w:rsid w:val="008267B6"/>
    <w:rsid w:val="00826BE4"/>
    <w:rsid w:val="0082782A"/>
    <w:rsid w:val="0082784C"/>
    <w:rsid w:val="0083019A"/>
    <w:rsid w:val="00832161"/>
    <w:rsid w:val="008321AC"/>
    <w:rsid w:val="008323C3"/>
    <w:rsid w:val="00832FB0"/>
    <w:rsid w:val="008332D3"/>
    <w:rsid w:val="00833E7E"/>
    <w:rsid w:val="00836134"/>
    <w:rsid w:val="0083665A"/>
    <w:rsid w:val="0084027F"/>
    <w:rsid w:val="0084079C"/>
    <w:rsid w:val="00840815"/>
    <w:rsid w:val="0084130E"/>
    <w:rsid w:val="0084139E"/>
    <w:rsid w:val="008417F9"/>
    <w:rsid w:val="00842246"/>
    <w:rsid w:val="00842760"/>
    <w:rsid w:val="00842B54"/>
    <w:rsid w:val="0084505B"/>
    <w:rsid w:val="0084586F"/>
    <w:rsid w:val="008458A4"/>
    <w:rsid w:val="00845DF6"/>
    <w:rsid w:val="00846131"/>
    <w:rsid w:val="0084655D"/>
    <w:rsid w:val="00846868"/>
    <w:rsid w:val="0084715B"/>
    <w:rsid w:val="00847D5C"/>
    <w:rsid w:val="00850AB7"/>
    <w:rsid w:val="00850B49"/>
    <w:rsid w:val="00851627"/>
    <w:rsid w:val="00851942"/>
    <w:rsid w:val="00852CCD"/>
    <w:rsid w:val="00852F1E"/>
    <w:rsid w:val="008542BB"/>
    <w:rsid w:val="00855322"/>
    <w:rsid w:val="008566AE"/>
    <w:rsid w:val="00856BBD"/>
    <w:rsid w:val="008575FA"/>
    <w:rsid w:val="00857F93"/>
    <w:rsid w:val="00860981"/>
    <w:rsid w:val="008628E1"/>
    <w:rsid w:val="008634C6"/>
    <w:rsid w:val="0086352B"/>
    <w:rsid w:val="00863700"/>
    <w:rsid w:val="0086432E"/>
    <w:rsid w:val="008643C7"/>
    <w:rsid w:val="008643EA"/>
    <w:rsid w:val="00864584"/>
    <w:rsid w:val="00865B39"/>
    <w:rsid w:val="00866320"/>
    <w:rsid w:val="00866ACB"/>
    <w:rsid w:val="00866D86"/>
    <w:rsid w:val="0086729A"/>
    <w:rsid w:val="00867D9F"/>
    <w:rsid w:val="00867EE1"/>
    <w:rsid w:val="008702F3"/>
    <w:rsid w:val="0087054E"/>
    <w:rsid w:val="008715F7"/>
    <w:rsid w:val="008729EB"/>
    <w:rsid w:val="00872F98"/>
    <w:rsid w:val="008733E6"/>
    <w:rsid w:val="0087388E"/>
    <w:rsid w:val="00873ACE"/>
    <w:rsid w:val="00873B59"/>
    <w:rsid w:val="008757E9"/>
    <w:rsid w:val="00875B78"/>
    <w:rsid w:val="0087633C"/>
    <w:rsid w:val="00876B15"/>
    <w:rsid w:val="0087734A"/>
    <w:rsid w:val="008805DF"/>
    <w:rsid w:val="00880752"/>
    <w:rsid w:val="00881E17"/>
    <w:rsid w:val="0088213A"/>
    <w:rsid w:val="00882391"/>
    <w:rsid w:val="00883284"/>
    <w:rsid w:val="008835FA"/>
    <w:rsid w:val="008843DA"/>
    <w:rsid w:val="00884E53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90934"/>
    <w:rsid w:val="00891A4D"/>
    <w:rsid w:val="00891E5C"/>
    <w:rsid w:val="00893199"/>
    <w:rsid w:val="00893961"/>
    <w:rsid w:val="00894A20"/>
    <w:rsid w:val="00894CE9"/>
    <w:rsid w:val="00895C8C"/>
    <w:rsid w:val="00895EC0"/>
    <w:rsid w:val="008968AE"/>
    <w:rsid w:val="0089712A"/>
    <w:rsid w:val="00897149"/>
    <w:rsid w:val="008972DC"/>
    <w:rsid w:val="0089790E"/>
    <w:rsid w:val="008A17AA"/>
    <w:rsid w:val="008A2424"/>
    <w:rsid w:val="008A2521"/>
    <w:rsid w:val="008A2A48"/>
    <w:rsid w:val="008A32EF"/>
    <w:rsid w:val="008A34B8"/>
    <w:rsid w:val="008A351D"/>
    <w:rsid w:val="008A3EFE"/>
    <w:rsid w:val="008A4D54"/>
    <w:rsid w:val="008A50E3"/>
    <w:rsid w:val="008A5472"/>
    <w:rsid w:val="008A60DC"/>
    <w:rsid w:val="008A6E09"/>
    <w:rsid w:val="008A7476"/>
    <w:rsid w:val="008B0B47"/>
    <w:rsid w:val="008B11B0"/>
    <w:rsid w:val="008B2677"/>
    <w:rsid w:val="008B2C17"/>
    <w:rsid w:val="008B4C86"/>
    <w:rsid w:val="008B4F32"/>
    <w:rsid w:val="008B5C17"/>
    <w:rsid w:val="008B63D8"/>
    <w:rsid w:val="008B7B29"/>
    <w:rsid w:val="008C2416"/>
    <w:rsid w:val="008C296B"/>
    <w:rsid w:val="008C3EAD"/>
    <w:rsid w:val="008C446A"/>
    <w:rsid w:val="008C48AE"/>
    <w:rsid w:val="008C553F"/>
    <w:rsid w:val="008C6109"/>
    <w:rsid w:val="008C6922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6FB7"/>
    <w:rsid w:val="008D7E13"/>
    <w:rsid w:val="008E16CD"/>
    <w:rsid w:val="008E1A14"/>
    <w:rsid w:val="008E2316"/>
    <w:rsid w:val="008E2AF5"/>
    <w:rsid w:val="008E39DD"/>
    <w:rsid w:val="008E3D19"/>
    <w:rsid w:val="008E565F"/>
    <w:rsid w:val="008E57C0"/>
    <w:rsid w:val="008E7006"/>
    <w:rsid w:val="008F0437"/>
    <w:rsid w:val="008F14A0"/>
    <w:rsid w:val="008F357A"/>
    <w:rsid w:val="008F4965"/>
    <w:rsid w:val="008F5822"/>
    <w:rsid w:val="008F5EC3"/>
    <w:rsid w:val="0090006C"/>
    <w:rsid w:val="00900B42"/>
    <w:rsid w:val="00901C70"/>
    <w:rsid w:val="00902DF2"/>
    <w:rsid w:val="0090333A"/>
    <w:rsid w:val="00903728"/>
    <w:rsid w:val="00906A88"/>
    <w:rsid w:val="009070FD"/>
    <w:rsid w:val="00910D04"/>
    <w:rsid w:val="00910FD1"/>
    <w:rsid w:val="00911456"/>
    <w:rsid w:val="00911C02"/>
    <w:rsid w:val="00912982"/>
    <w:rsid w:val="009129B4"/>
    <w:rsid w:val="00914165"/>
    <w:rsid w:val="00915262"/>
    <w:rsid w:val="00915322"/>
    <w:rsid w:val="00915354"/>
    <w:rsid w:val="00917068"/>
    <w:rsid w:val="0092073C"/>
    <w:rsid w:val="00920DBC"/>
    <w:rsid w:val="00920FC9"/>
    <w:rsid w:val="00921AB5"/>
    <w:rsid w:val="00921EDA"/>
    <w:rsid w:val="00922F0D"/>
    <w:rsid w:val="00922F22"/>
    <w:rsid w:val="009254EF"/>
    <w:rsid w:val="00925EAF"/>
    <w:rsid w:val="00925F91"/>
    <w:rsid w:val="009261D9"/>
    <w:rsid w:val="009276F4"/>
    <w:rsid w:val="00927E5E"/>
    <w:rsid w:val="0093094B"/>
    <w:rsid w:val="00932404"/>
    <w:rsid w:val="0093295D"/>
    <w:rsid w:val="00932C74"/>
    <w:rsid w:val="00932E74"/>
    <w:rsid w:val="0093316C"/>
    <w:rsid w:val="00933718"/>
    <w:rsid w:val="009346C3"/>
    <w:rsid w:val="00934712"/>
    <w:rsid w:val="00935555"/>
    <w:rsid w:val="00936CCA"/>
    <w:rsid w:val="00937B4A"/>
    <w:rsid w:val="009404D9"/>
    <w:rsid w:val="009421F1"/>
    <w:rsid w:val="00942380"/>
    <w:rsid w:val="00942985"/>
    <w:rsid w:val="009432C0"/>
    <w:rsid w:val="0094596D"/>
    <w:rsid w:val="00945BC1"/>
    <w:rsid w:val="009460AB"/>
    <w:rsid w:val="00946D85"/>
    <w:rsid w:val="00946F54"/>
    <w:rsid w:val="00947909"/>
    <w:rsid w:val="009505C0"/>
    <w:rsid w:val="00950D2D"/>
    <w:rsid w:val="00950EA1"/>
    <w:rsid w:val="00953373"/>
    <w:rsid w:val="0095546F"/>
    <w:rsid w:val="009559FE"/>
    <w:rsid w:val="0095607B"/>
    <w:rsid w:val="00956823"/>
    <w:rsid w:val="00956B06"/>
    <w:rsid w:val="00957704"/>
    <w:rsid w:val="00960499"/>
    <w:rsid w:val="00960D26"/>
    <w:rsid w:val="0096105F"/>
    <w:rsid w:val="00961E9B"/>
    <w:rsid w:val="00962282"/>
    <w:rsid w:val="009622C3"/>
    <w:rsid w:val="00962A52"/>
    <w:rsid w:val="00962FC6"/>
    <w:rsid w:val="0096327C"/>
    <w:rsid w:val="0096502A"/>
    <w:rsid w:val="00965B7E"/>
    <w:rsid w:val="00965E4D"/>
    <w:rsid w:val="009663A7"/>
    <w:rsid w:val="00966918"/>
    <w:rsid w:val="00966A36"/>
    <w:rsid w:val="009670D6"/>
    <w:rsid w:val="0096713D"/>
    <w:rsid w:val="00967C4B"/>
    <w:rsid w:val="00970158"/>
    <w:rsid w:val="00970498"/>
    <w:rsid w:val="00971688"/>
    <w:rsid w:val="00971BF0"/>
    <w:rsid w:val="0097224F"/>
    <w:rsid w:val="00972401"/>
    <w:rsid w:val="009729FB"/>
    <w:rsid w:val="00973D0C"/>
    <w:rsid w:val="00974CDB"/>
    <w:rsid w:val="00974D0F"/>
    <w:rsid w:val="009753E3"/>
    <w:rsid w:val="009754EC"/>
    <w:rsid w:val="009756BB"/>
    <w:rsid w:val="00975A04"/>
    <w:rsid w:val="00975FBF"/>
    <w:rsid w:val="0098023F"/>
    <w:rsid w:val="009805E8"/>
    <w:rsid w:val="00980E9E"/>
    <w:rsid w:val="00981F40"/>
    <w:rsid w:val="00982211"/>
    <w:rsid w:val="00982984"/>
    <w:rsid w:val="009832F5"/>
    <w:rsid w:val="00984DA0"/>
    <w:rsid w:val="0098513D"/>
    <w:rsid w:val="009851E9"/>
    <w:rsid w:val="009858CD"/>
    <w:rsid w:val="009870AE"/>
    <w:rsid w:val="00987626"/>
    <w:rsid w:val="009919EC"/>
    <w:rsid w:val="00992AD8"/>
    <w:rsid w:val="009937AD"/>
    <w:rsid w:val="00994E0D"/>
    <w:rsid w:val="00995F90"/>
    <w:rsid w:val="00996118"/>
    <w:rsid w:val="0099664C"/>
    <w:rsid w:val="00996982"/>
    <w:rsid w:val="00997962"/>
    <w:rsid w:val="009A031B"/>
    <w:rsid w:val="009A078D"/>
    <w:rsid w:val="009A0FC3"/>
    <w:rsid w:val="009A11BF"/>
    <w:rsid w:val="009A1465"/>
    <w:rsid w:val="009A1D71"/>
    <w:rsid w:val="009A35AB"/>
    <w:rsid w:val="009A36C7"/>
    <w:rsid w:val="009A4959"/>
    <w:rsid w:val="009A59AF"/>
    <w:rsid w:val="009A5DB2"/>
    <w:rsid w:val="009A7495"/>
    <w:rsid w:val="009B01DC"/>
    <w:rsid w:val="009B1AAA"/>
    <w:rsid w:val="009B24C9"/>
    <w:rsid w:val="009B38E3"/>
    <w:rsid w:val="009B4822"/>
    <w:rsid w:val="009B53EA"/>
    <w:rsid w:val="009B55E7"/>
    <w:rsid w:val="009B5865"/>
    <w:rsid w:val="009B692D"/>
    <w:rsid w:val="009B72A0"/>
    <w:rsid w:val="009C15F1"/>
    <w:rsid w:val="009C1645"/>
    <w:rsid w:val="009C2454"/>
    <w:rsid w:val="009C25AF"/>
    <w:rsid w:val="009C289E"/>
    <w:rsid w:val="009C31A5"/>
    <w:rsid w:val="009C38C0"/>
    <w:rsid w:val="009C57FD"/>
    <w:rsid w:val="009C59A9"/>
    <w:rsid w:val="009C5AF6"/>
    <w:rsid w:val="009C6D4B"/>
    <w:rsid w:val="009C7501"/>
    <w:rsid w:val="009C75CA"/>
    <w:rsid w:val="009C7A20"/>
    <w:rsid w:val="009C7E8B"/>
    <w:rsid w:val="009D0460"/>
    <w:rsid w:val="009D09D3"/>
    <w:rsid w:val="009D17B9"/>
    <w:rsid w:val="009D1B4D"/>
    <w:rsid w:val="009D5BA9"/>
    <w:rsid w:val="009D6376"/>
    <w:rsid w:val="009D7650"/>
    <w:rsid w:val="009D7FD3"/>
    <w:rsid w:val="009E037E"/>
    <w:rsid w:val="009E0960"/>
    <w:rsid w:val="009E13AD"/>
    <w:rsid w:val="009E2346"/>
    <w:rsid w:val="009E2A4B"/>
    <w:rsid w:val="009E6215"/>
    <w:rsid w:val="009E6943"/>
    <w:rsid w:val="009E7C1B"/>
    <w:rsid w:val="009F1403"/>
    <w:rsid w:val="009F2D8C"/>
    <w:rsid w:val="009F5837"/>
    <w:rsid w:val="009F6C5E"/>
    <w:rsid w:val="009F75D1"/>
    <w:rsid w:val="009F7F78"/>
    <w:rsid w:val="00A025D4"/>
    <w:rsid w:val="00A02853"/>
    <w:rsid w:val="00A02A19"/>
    <w:rsid w:val="00A031F7"/>
    <w:rsid w:val="00A033BE"/>
    <w:rsid w:val="00A035CC"/>
    <w:rsid w:val="00A04B53"/>
    <w:rsid w:val="00A04DB1"/>
    <w:rsid w:val="00A05EB1"/>
    <w:rsid w:val="00A0724D"/>
    <w:rsid w:val="00A07C0A"/>
    <w:rsid w:val="00A07F36"/>
    <w:rsid w:val="00A10510"/>
    <w:rsid w:val="00A10569"/>
    <w:rsid w:val="00A109F5"/>
    <w:rsid w:val="00A10A7C"/>
    <w:rsid w:val="00A121B7"/>
    <w:rsid w:val="00A1299C"/>
    <w:rsid w:val="00A12CE5"/>
    <w:rsid w:val="00A133C2"/>
    <w:rsid w:val="00A1412C"/>
    <w:rsid w:val="00A1442F"/>
    <w:rsid w:val="00A16C00"/>
    <w:rsid w:val="00A17171"/>
    <w:rsid w:val="00A17BD2"/>
    <w:rsid w:val="00A209F5"/>
    <w:rsid w:val="00A21319"/>
    <w:rsid w:val="00A23F16"/>
    <w:rsid w:val="00A24B1A"/>
    <w:rsid w:val="00A257A4"/>
    <w:rsid w:val="00A2636D"/>
    <w:rsid w:val="00A26545"/>
    <w:rsid w:val="00A26C7B"/>
    <w:rsid w:val="00A272EF"/>
    <w:rsid w:val="00A273A5"/>
    <w:rsid w:val="00A32B50"/>
    <w:rsid w:val="00A3310E"/>
    <w:rsid w:val="00A33B4C"/>
    <w:rsid w:val="00A3458F"/>
    <w:rsid w:val="00A35DFB"/>
    <w:rsid w:val="00A360F5"/>
    <w:rsid w:val="00A3620B"/>
    <w:rsid w:val="00A36BB1"/>
    <w:rsid w:val="00A36DCD"/>
    <w:rsid w:val="00A37430"/>
    <w:rsid w:val="00A376C8"/>
    <w:rsid w:val="00A40B59"/>
    <w:rsid w:val="00A414E8"/>
    <w:rsid w:val="00A416B1"/>
    <w:rsid w:val="00A41865"/>
    <w:rsid w:val="00A41B18"/>
    <w:rsid w:val="00A41ED3"/>
    <w:rsid w:val="00A434A1"/>
    <w:rsid w:val="00A43B4D"/>
    <w:rsid w:val="00A43CB1"/>
    <w:rsid w:val="00A4458D"/>
    <w:rsid w:val="00A449AB"/>
    <w:rsid w:val="00A45A04"/>
    <w:rsid w:val="00A46D17"/>
    <w:rsid w:val="00A503D2"/>
    <w:rsid w:val="00A5053C"/>
    <w:rsid w:val="00A50DAF"/>
    <w:rsid w:val="00A5152F"/>
    <w:rsid w:val="00A51F7B"/>
    <w:rsid w:val="00A529C1"/>
    <w:rsid w:val="00A52C7C"/>
    <w:rsid w:val="00A53797"/>
    <w:rsid w:val="00A53842"/>
    <w:rsid w:val="00A548E2"/>
    <w:rsid w:val="00A54A88"/>
    <w:rsid w:val="00A5581F"/>
    <w:rsid w:val="00A55D6D"/>
    <w:rsid w:val="00A56F18"/>
    <w:rsid w:val="00A57AEA"/>
    <w:rsid w:val="00A57E28"/>
    <w:rsid w:val="00A60A30"/>
    <w:rsid w:val="00A6105F"/>
    <w:rsid w:val="00A61546"/>
    <w:rsid w:val="00A615CE"/>
    <w:rsid w:val="00A639EE"/>
    <w:rsid w:val="00A648A4"/>
    <w:rsid w:val="00A64D57"/>
    <w:rsid w:val="00A66EB3"/>
    <w:rsid w:val="00A67888"/>
    <w:rsid w:val="00A7031C"/>
    <w:rsid w:val="00A71669"/>
    <w:rsid w:val="00A72FB8"/>
    <w:rsid w:val="00A736DE"/>
    <w:rsid w:val="00A7417A"/>
    <w:rsid w:val="00A756EB"/>
    <w:rsid w:val="00A757B1"/>
    <w:rsid w:val="00A75FB7"/>
    <w:rsid w:val="00A76C42"/>
    <w:rsid w:val="00A76E35"/>
    <w:rsid w:val="00A77025"/>
    <w:rsid w:val="00A774E1"/>
    <w:rsid w:val="00A77C6D"/>
    <w:rsid w:val="00A806A9"/>
    <w:rsid w:val="00A80789"/>
    <w:rsid w:val="00A81825"/>
    <w:rsid w:val="00A839BA"/>
    <w:rsid w:val="00A84065"/>
    <w:rsid w:val="00A84B2C"/>
    <w:rsid w:val="00A8502E"/>
    <w:rsid w:val="00A8537D"/>
    <w:rsid w:val="00A85D42"/>
    <w:rsid w:val="00A87035"/>
    <w:rsid w:val="00A875C8"/>
    <w:rsid w:val="00A87B2D"/>
    <w:rsid w:val="00A9108F"/>
    <w:rsid w:val="00A920B0"/>
    <w:rsid w:val="00A932E6"/>
    <w:rsid w:val="00A947EF"/>
    <w:rsid w:val="00A9488B"/>
    <w:rsid w:val="00A9514D"/>
    <w:rsid w:val="00A95D43"/>
    <w:rsid w:val="00A95D83"/>
    <w:rsid w:val="00A95D8B"/>
    <w:rsid w:val="00A95FF0"/>
    <w:rsid w:val="00A9667F"/>
    <w:rsid w:val="00A977B5"/>
    <w:rsid w:val="00A97DE9"/>
    <w:rsid w:val="00AA099E"/>
    <w:rsid w:val="00AA1385"/>
    <w:rsid w:val="00AA13CF"/>
    <w:rsid w:val="00AA21BC"/>
    <w:rsid w:val="00AA2A74"/>
    <w:rsid w:val="00AA2B7D"/>
    <w:rsid w:val="00AA394A"/>
    <w:rsid w:val="00AA45DD"/>
    <w:rsid w:val="00AA51D7"/>
    <w:rsid w:val="00AA641C"/>
    <w:rsid w:val="00AA662C"/>
    <w:rsid w:val="00AB0802"/>
    <w:rsid w:val="00AB1397"/>
    <w:rsid w:val="00AB1C54"/>
    <w:rsid w:val="00AB22EF"/>
    <w:rsid w:val="00AB2D61"/>
    <w:rsid w:val="00AB3472"/>
    <w:rsid w:val="00AB38A0"/>
    <w:rsid w:val="00AB38AC"/>
    <w:rsid w:val="00AB430D"/>
    <w:rsid w:val="00AB605D"/>
    <w:rsid w:val="00AB69F7"/>
    <w:rsid w:val="00AB6ED5"/>
    <w:rsid w:val="00AB6EF3"/>
    <w:rsid w:val="00AC25EC"/>
    <w:rsid w:val="00AC32E6"/>
    <w:rsid w:val="00AC3B3E"/>
    <w:rsid w:val="00AC41B0"/>
    <w:rsid w:val="00AC43D3"/>
    <w:rsid w:val="00AC582D"/>
    <w:rsid w:val="00AC59F6"/>
    <w:rsid w:val="00AC6653"/>
    <w:rsid w:val="00AC7425"/>
    <w:rsid w:val="00AC76B3"/>
    <w:rsid w:val="00AD14B4"/>
    <w:rsid w:val="00AD1836"/>
    <w:rsid w:val="00AD1A1E"/>
    <w:rsid w:val="00AD1BE8"/>
    <w:rsid w:val="00AD2D86"/>
    <w:rsid w:val="00AD367C"/>
    <w:rsid w:val="00AD4396"/>
    <w:rsid w:val="00AD443B"/>
    <w:rsid w:val="00AD45AB"/>
    <w:rsid w:val="00AD6535"/>
    <w:rsid w:val="00AD68F8"/>
    <w:rsid w:val="00AD7CA5"/>
    <w:rsid w:val="00AE0307"/>
    <w:rsid w:val="00AE0EBD"/>
    <w:rsid w:val="00AE17EB"/>
    <w:rsid w:val="00AE1F6E"/>
    <w:rsid w:val="00AE22E6"/>
    <w:rsid w:val="00AE3919"/>
    <w:rsid w:val="00AE7485"/>
    <w:rsid w:val="00AF059F"/>
    <w:rsid w:val="00AF194A"/>
    <w:rsid w:val="00AF1EC3"/>
    <w:rsid w:val="00AF28F2"/>
    <w:rsid w:val="00AF2ED2"/>
    <w:rsid w:val="00AF317C"/>
    <w:rsid w:val="00AF36CC"/>
    <w:rsid w:val="00AF395D"/>
    <w:rsid w:val="00AF412B"/>
    <w:rsid w:val="00AF4775"/>
    <w:rsid w:val="00AF5AE5"/>
    <w:rsid w:val="00AF5B68"/>
    <w:rsid w:val="00AF6E6C"/>
    <w:rsid w:val="00AF743B"/>
    <w:rsid w:val="00AF7AF4"/>
    <w:rsid w:val="00B00EA2"/>
    <w:rsid w:val="00B01F6C"/>
    <w:rsid w:val="00B021AB"/>
    <w:rsid w:val="00B035EF"/>
    <w:rsid w:val="00B0370E"/>
    <w:rsid w:val="00B03E0A"/>
    <w:rsid w:val="00B04443"/>
    <w:rsid w:val="00B056CC"/>
    <w:rsid w:val="00B059BB"/>
    <w:rsid w:val="00B05D3B"/>
    <w:rsid w:val="00B05F03"/>
    <w:rsid w:val="00B06EC5"/>
    <w:rsid w:val="00B07C8D"/>
    <w:rsid w:val="00B102FA"/>
    <w:rsid w:val="00B10914"/>
    <w:rsid w:val="00B112EF"/>
    <w:rsid w:val="00B123F0"/>
    <w:rsid w:val="00B1241F"/>
    <w:rsid w:val="00B12B62"/>
    <w:rsid w:val="00B12D0E"/>
    <w:rsid w:val="00B12F9C"/>
    <w:rsid w:val="00B13EE9"/>
    <w:rsid w:val="00B14909"/>
    <w:rsid w:val="00B14AF3"/>
    <w:rsid w:val="00B14FA4"/>
    <w:rsid w:val="00B15CE5"/>
    <w:rsid w:val="00B1679C"/>
    <w:rsid w:val="00B16FC4"/>
    <w:rsid w:val="00B20B83"/>
    <w:rsid w:val="00B2189B"/>
    <w:rsid w:val="00B21A11"/>
    <w:rsid w:val="00B21B08"/>
    <w:rsid w:val="00B21B80"/>
    <w:rsid w:val="00B21D9D"/>
    <w:rsid w:val="00B21EEE"/>
    <w:rsid w:val="00B22663"/>
    <w:rsid w:val="00B24198"/>
    <w:rsid w:val="00B25A06"/>
    <w:rsid w:val="00B25C0E"/>
    <w:rsid w:val="00B261E1"/>
    <w:rsid w:val="00B27EE8"/>
    <w:rsid w:val="00B27F2E"/>
    <w:rsid w:val="00B31136"/>
    <w:rsid w:val="00B311E0"/>
    <w:rsid w:val="00B3150C"/>
    <w:rsid w:val="00B31AEE"/>
    <w:rsid w:val="00B323E2"/>
    <w:rsid w:val="00B3364A"/>
    <w:rsid w:val="00B35CFA"/>
    <w:rsid w:val="00B35DE6"/>
    <w:rsid w:val="00B360F1"/>
    <w:rsid w:val="00B36269"/>
    <w:rsid w:val="00B36B8C"/>
    <w:rsid w:val="00B36FB4"/>
    <w:rsid w:val="00B379A3"/>
    <w:rsid w:val="00B37DCE"/>
    <w:rsid w:val="00B4217E"/>
    <w:rsid w:val="00B42D87"/>
    <w:rsid w:val="00B42DE4"/>
    <w:rsid w:val="00B42E3E"/>
    <w:rsid w:val="00B4478C"/>
    <w:rsid w:val="00B44815"/>
    <w:rsid w:val="00B44F86"/>
    <w:rsid w:val="00B45CC9"/>
    <w:rsid w:val="00B463B0"/>
    <w:rsid w:val="00B463CF"/>
    <w:rsid w:val="00B46AB2"/>
    <w:rsid w:val="00B47EC5"/>
    <w:rsid w:val="00B5011F"/>
    <w:rsid w:val="00B504B6"/>
    <w:rsid w:val="00B50A5E"/>
    <w:rsid w:val="00B50D03"/>
    <w:rsid w:val="00B51396"/>
    <w:rsid w:val="00B51E0C"/>
    <w:rsid w:val="00B530FA"/>
    <w:rsid w:val="00B541C4"/>
    <w:rsid w:val="00B541D9"/>
    <w:rsid w:val="00B5428A"/>
    <w:rsid w:val="00B546A9"/>
    <w:rsid w:val="00B5561B"/>
    <w:rsid w:val="00B559C4"/>
    <w:rsid w:val="00B5672F"/>
    <w:rsid w:val="00B56C1C"/>
    <w:rsid w:val="00B57127"/>
    <w:rsid w:val="00B57A3A"/>
    <w:rsid w:val="00B57DEA"/>
    <w:rsid w:val="00B57FA4"/>
    <w:rsid w:val="00B6049E"/>
    <w:rsid w:val="00B60D30"/>
    <w:rsid w:val="00B61F2A"/>
    <w:rsid w:val="00B62469"/>
    <w:rsid w:val="00B62AAB"/>
    <w:rsid w:val="00B62CE5"/>
    <w:rsid w:val="00B638AA"/>
    <w:rsid w:val="00B65815"/>
    <w:rsid w:val="00B65AB4"/>
    <w:rsid w:val="00B65C17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7188"/>
    <w:rsid w:val="00B77AE7"/>
    <w:rsid w:val="00B77F58"/>
    <w:rsid w:val="00B8021C"/>
    <w:rsid w:val="00B80EB2"/>
    <w:rsid w:val="00B81828"/>
    <w:rsid w:val="00B81EBF"/>
    <w:rsid w:val="00B82617"/>
    <w:rsid w:val="00B82F86"/>
    <w:rsid w:val="00B84AFE"/>
    <w:rsid w:val="00B84EE1"/>
    <w:rsid w:val="00B8515E"/>
    <w:rsid w:val="00B8574E"/>
    <w:rsid w:val="00B86123"/>
    <w:rsid w:val="00B8619F"/>
    <w:rsid w:val="00B86625"/>
    <w:rsid w:val="00B86BAA"/>
    <w:rsid w:val="00B907AF"/>
    <w:rsid w:val="00B912E7"/>
    <w:rsid w:val="00B91509"/>
    <w:rsid w:val="00B917DC"/>
    <w:rsid w:val="00B91C77"/>
    <w:rsid w:val="00B9215A"/>
    <w:rsid w:val="00B9307D"/>
    <w:rsid w:val="00B9370B"/>
    <w:rsid w:val="00B948ED"/>
    <w:rsid w:val="00B954DD"/>
    <w:rsid w:val="00B96BF7"/>
    <w:rsid w:val="00B96FBA"/>
    <w:rsid w:val="00BA0002"/>
    <w:rsid w:val="00BA0156"/>
    <w:rsid w:val="00BA0168"/>
    <w:rsid w:val="00BA156F"/>
    <w:rsid w:val="00BA2407"/>
    <w:rsid w:val="00BA27D3"/>
    <w:rsid w:val="00BA32A8"/>
    <w:rsid w:val="00BA3670"/>
    <w:rsid w:val="00BA3DEF"/>
    <w:rsid w:val="00BA3F36"/>
    <w:rsid w:val="00BA4BFD"/>
    <w:rsid w:val="00BA4D98"/>
    <w:rsid w:val="00BA526C"/>
    <w:rsid w:val="00BA5C99"/>
    <w:rsid w:val="00BA61C8"/>
    <w:rsid w:val="00BA6D13"/>
    <w:rsid w:val="00BA7A6E"/>
    <w:rsid w:val="00BB0E05"/>
    <w:rsid w:val="00BB17A9"/>
    <w:rsid w:val="00BB189C"/>
    <w:rsid w:val="00BB1D96"/>
    <w:rsid w:val="00BB1E39"/>
    <w:rsid w:val="00BB2E4D"/>
    <w:rsid w:val="00BB30E8"/>
    <w:rsid w:val="00BB42D9"/>
    <w:rsid w:val="00BB4E2E"/>
    <w:rsid w:val="00BC15F5"/>
    <w:rsid w:val="00BC4A54"/>
    <w:rsid w:val="00BC5824"/>
    <w:rsid w:val="00BC632E"/>
    <w:rsid w:val="00BC69A8"/>
    <w:rsid w:val="00BC6BCC"/>
    <w:rsid w:val="00BC6EC8"/>
    <w:rsid w:val="00BC7959"/>
    <w:rsid w:val="00BD00BD"/>
    <w:rsid w:val="00BD1FFD"/>
    <w:rsid w:val="00BD3561"/>
    <w:rsid w:val="00BD4A54"/>
    <w:rsid w:val="00BD571B"/>
    <w:rsid w:val="00BD5BCF"/>
    <w:rsid w:val="00BD5E81"/>
    <w:rsid w:val="00BE04F8"/>
    <w:rsid w:val="00BE2145"/>
    <w:rsid w:val="00BE2BF7"/>
    <w:rsid w:val="00BE2DED"/>
    <w:rsid w:val="00BE4630"/>
    <w:rsid w:val="00BE4AAB"/>
    <w:rsid w:val="00BE5ED2"/>
    <w:rsid w:val="00BE5EF2"/>
    <w:rsid w:val="00BE69CB"/>
    <w:rsid w:val="00BE70E5"/>
    <w:rsid w:val="00BE7443"/>
    <w:rsid w:val="00BE77A1"/>
    <w:rsid w:val="00BF018A"/>
    <w:rsid w:val="00BF0418"/>
    <w:rsid w:val="00BF0AE2"/>
    <w:rsid w:val="00BF223B"/>
    <w:rsid w:val="00BF2C6D"/>
    <w:rsid w:val="00BF2EDE"/>
    <w:rsid w:val="00BF388B"/>
    <w:rsid w:val="00BF4F6B"/>
    <w:rsid w:val="00BF5D01"/>
    <w:rsid w:val="00BF6118"/>
    <w:rsid w:val="00BF6699"/>
    <w:rsid w:val="00BF76BE"/>
    <w:rsid w:val="00BF7A0E"/>
    <w:rsid w:val="00C00ABA"/>
    <w:rsid w:val="00C0101E"/>
    <w:rsid w:val="00C021E1"/>
    <w:rsid w:val="00C03848"/>
    <w:rsid w:val="00C03B58"/>
    <w:rsid w:val="00C046D3"/>
    <w:rsid w:val="00C04E65"/>
    <w:rsid w:val="00C05332"/>
    <w:rsid w:val="00C061AF"/>
    <w:rsid w:val="00C06471"/>
    <w:rsid w:val="00C064B0"/>
    <w:rsid w:val="00C06C77"/>
    <w:rsid w:val="00C07117"/>
    <w:rsid w:val="00C0788F"/>
    <w:rsid w:val="00C07EA7"/>
    <w:rsid w:val="00C10365"/>
    <w:rsid w:val="00C1090C"/>
    <w:rsid w:val="00C11077"/>
    <w:rsid w:val="00C11734"/>
    <w:rsid w:val="00C128DE"/>
    <w:rsid w:val="00C140B8"/>
    <w:rsid w:val="00C14F7F"/>
    <w:rsid w:val="00C151B5"/>
    <w:rsid w:val="00C15724"/>
    <w:rsid w:val="00C15FBE"/>
    <w:rsid w:val="00C16EA8"/>
    <w:rsid w:val="00C17105"/>
    <w:rsid w:val="00C17277"/>
    <w:rsid w:val="00C20A9D"/>
    <w:rsid w:val="00C20BA2"/>
    <w:rsid w:val="00C21687"/>
    <w:rsid w:val="00C22E15"/>
    <w:rsid w:val="00C22E2C"/>
    <w:rsid w:val="00C24E42"/>
    <w:rsid w:val="00C2563A"/>
    <w:rsid w:val="00C26024"/>
    <w:rsid w:val="00C26098"/>
    <w:rsid w:val="00C2684B"/>
    <w:rsid w:val="00C277FE"/>
    <w:rsid w:val="00C30260"/>
    <w:rsid w:val="00C314C4"/>
    <w:rsid w:val="00C31ACF"/>
    <w:rsid w:val="00C325AD"/>
    <w:rsid w:val="00C34396"/>
    <w:rsid w:val="00C359AA"/>
    <w:rsid w:val="00C36019"/>
    <w:rsid w:val="00C36220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165C"/>
    <w:rsid w:val="00C41BAD"/>
    <w:rsid w:val="00C42D14"/>
    <w:rsid w:val="00C42F56"/>
    <w:rsid w:val="00C44479"/>
    <w:rsid w:val="00C4515C"/>
    <w:rsid w:val="00C452C8"/>
    <w:rsid w:val="00C46407"/>
    <w:rsid w:val="00C46A68"/>
    <w:rsid w:val="00C470EB"/>
    <w:rsid w:val="00C47873"/>
    <w:rsid w:val="00C47A4B"/>
    <w:rsid w:val="00C47F9A"/>
    <w:rsid w:val="00C502D9"/>
    <w:rsid w:val="00C508FD"/>
    <w:rsid w:val="00C50F5A"/>
    <w:rsid w:val="00C51749"/>
    <w:rsid w:val="00C5227E"/>
    <w:rsid w:val="00C52655"/>
    <w:rsid w:val="00C5422D"/>
    <w:rsid w:val="00C5445A"/>
    <w:rsid w:val="00C545D7"/>
    <w:rsid w:val="00C55C2C"/>
    <w:rsid w:val="00C5611F"/>
    <w:rsid w:val="00C5615F"/>
    <w:rsid w:val="00C561CE"/>
    <w:rsid w:val="00C5641F"/>
    <w:rsid w:val="00C5685D"/>
    <w:rsid w:val="00C62283"/>
    <w:rsid w:val="00C62A58"/>
    <w:rsid w:val="00C62A77"/>
    <w:rsid w:val="00C62C00"/>
    <w:rsid w:val="00C62DA0"/>
    <w:rsid w:val="00C62FDF"/>
    <w:rsid w:val="00C64A3C"/>
    <w:rsid w:val="00C64D32"/>
    <w:rsid w:val="00C652E0"/>
    <w:rsid w:val="00C65450"/>
    <w:rsid w:val="00C657AB"/>
    <w:rsid w:val="00C65B1E"/>
    <w:rsid w:val="00C65BB1"/>
    <w:rsid w:val="00C67ABC"/>
    <w:rsid w:val="00C70716"/>
    <w:rsid w:val="00C71632"/>
    <w:rsid w:val="00C71E57"/>
    <w:rsid w:val="00C71EB9"/>
    <w:rsid w:val="00C72392"/>
    <w:rsid w:val="00C73308"/>
    <w:rsid w:val="00C734F1"/>
    <w:rsid w:val="00C73E58"/>
    <w:rsid w:val="00C74B9E"/>
    <w:rsid w:val="00C74F08"/>
    <w:rsid w:val="00C75261"/>
    <w:rsid w:val="00C761CE"/>
    <w:rsid w:val="00C777AD"/>
    <w:rsid w:val="00C801CD"/>
    <w:rsid w:val="00C80C2F"/>
    <w:rsid w:val="00C815F6"/>
    <w:rsid w:val="00C82000"/>
    <w:rsid w:val="00C827BD"/>
    <w:rsid w:val="00C857A8"/>
    <w:rsid w:val="00C85CED"/>
    <w:rsid w:val="00C8688B"/>
    <w:rsid w:val="00C86AD1"/>
    <w:rsid w:val="00C86C3B"/>
    <w:rsid w:val="00C86C81"/>
    <w:rsid w:val="00C87080"/>
    <w:rsid w:val="00C87400"/>
    <w:rsid w:val="00C902CC"/>
    <w:rsid w:val="00C91413"/>
    <w:rsid w:val="00C9192C"/>
    <w:rsid w:val="00C919C8"/>
    <w:rsid w:val="00C92640"/>
    <w:rsid w:val="00C9284B"/>
    <w:rsid w:val="00C92FA2"/>
    <w:rsid w:val="00C930AA"/>
    <w:rsid w:val="00C9368B"/>
    <w:rsid w:val="00C94819"/>
    <w:rsid w:val="00C9484A"/>
    <w:rsid w:val="00C94C19"/>
    <w:rsid w:val="00C95C52"/>
    <w:rsid w:val="00C95D91"/>
    <w:rsid w:val="00C97AFB"/>
    <w:rsid w:val="00CA0CA7"/>
    <w:rsid w:val="00CA1687"/>
    <w:rsid w:val="00CA1B30"/>
    <w:rsid w:val="00CA26F4"/>
    <w:rsid w:val="00CA28F2"/>
    <w:rsid w:val="00CA3591"/>
    <w:rsid w:val="00CA4BE7"/>
    <w:rsid w:val="00CA543F"/>
    <w:rsid w:val="00CA605F"/>
    <w:rsid w:val="00CA60D1"/>
    <w:rsid w:val="00CA650D"/>
    <w:rsid w:val="00CA67A6"/>
    <w:rsid w:val="00CA6D70"/>
    <w:rsid w:val="00CA7C2E"/>
    <w:rsid w:val="00CA7FD1"/>
    <w:rsid w:val="00CB33BF"/>
    <w:rsid w:val="00CB448F"/>
    <w:rsid w:val="00CB47BA"/>
    <w:rsid w:val="00CB51A0"/>
    <w:rsid w:val="00CB61BD"/>
    <w:rsid w:val="00CB6775"/>
    <w:rsid w:val="00CB677C"/>
    <w:rsid w:val="00CC0361"/>
    <w:rsid w:val="00CC0FF4"/>
    <w:rsid w:val="00CC1148"/>
    <w:rsid w:val="00CC2696"/>
    <w:rsid w:val="00CC3C1B"/>
    <w:rsid w:val="00CC69ED"/>
    <w:rsid w:val="00CD04A9"/>
    <w:rsid w:val="00CD04F3"/>
    <w:rsid w:val="00CD063D"/>
    <w:rsid w:val="00CD089B"/>
    <w:rsid w:val="00CD1CF4"/>
    <w:rsid w:val="00CD2FBE"/>
    <w:rsid w:val="00CD4139"/>
    <w:rsid w:val="00CD559B"/>
    <w:rsid w:val="00CD5910"/>
    <w:rsid w:val="00CD637C"/>
    <w:rsid w:val="00CD64DC"/>
    <w:rsid w:val="00CD6B02"/>
    <w:rsid w:val="00CD6FE3"/>
    <w:rsid w:val="00CD7358"/>
    <w:rsid w:val="00CD7F41"/>
    <w:rsid w:val="00CE0F8E"/>
    <w:rsid w:val="00CE1F6F"/>
    <w:rsid w:val="00CE25DE"/>
    <w:rsid w:val="00CE3155"/>
    <w:rsid w:val="00CE32E5"/>
    <w:rsid w:val="00CE3805"/>
    <w:rsid w:val="00CE4828"/>
    <w:rsid w:val="00CE4971"/>
    <w:rsid w:val="00CE519B"/>
    <w:rsid w:val="00CE5291"/>
    <w:rsid w:val="00CE77D4"/>
    <w:rsid w:val="00CE7BBD"/>
    <w:rsid w:val="00CF17B7"/>
    <w:rsid w:val="00CF2060"/>
    <w:rsid w:val="00CF23FC"/>
    <w:rsid w:val="00CF3C0A"/>
    <w:rsid w:val="00CF42BE"/>
    <w:rsid w:val="00CF4760"/>
    <w:rsid w:val="00CF5A57"/>
    <w:rsid w:val="00CF5D2F"/>
    <w:rsid w:val="00CF6403"/>
    <w:rsid w:val="00CF7CD1"/>
    <w:rsid w:val="00D01A75"/>
    <w:rsid w:val="00D01F70"/>
    <w:rsid w:val="00D029E7"/>
    <w:rsid w:val="00D02A49"/>
    <w:rsid w:val="00D02B70"/>
    <w:rsid w:val="00D036F6"/>
    <w:rsid w:val="00D03865"/>
    <w:rsid w:val="00D03AE9"/>
    <w:rsid w:val="00D04FE7"/>
    <w:rsid w:val="00D05090"/>
    <w:rsid w:val="00D05F6D"/>
    <w:rsid w:val="00D0608B"/>
    <w:rsid w:val="00D06574"/>
    <w:rsid w:val="00D06742"/>
    <w:rsid w:val="00D06C20"/>
    <w:rsid w:val="00D07368"/>
    <w:rsid w:val="00D07C83"/>
    <w:rsid w:val="00D07EB9"/>
    <w:rsid w:val="00D07FEE"/>
    <w:rsid w:val="00D101F0"/>
    <w:rsid w:val="00D10803"/>
    <w:rsid w:val="00D11023"/>
    <w:rsid w:val="00D11444"/>
    <w:rsid w:val="00D121C9"/>
    <w:rsid w:val="00D144A6"/>
    <w:rsid w:val="00D1604B"/>
    <w:rsid w:val="00D16545"/>
    <w:rsid w:val="00D16786"/>
    <w:rsid w:val="00D16CCE"/>
    <w:rsid w:val="00D16DCE"/>
    <w:rsid w:val="00D1754B"/>
    <w:rsid w:val="00D214D3"/>
    <w:rsid w:val="00D21997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5A2C"/>
    <w:rsid w:val="00D36083"/>
    <w:rsid w:val="00D403B2"/>
    <w:rsid w:val="00D40EC9"/>
    <w:rsid w:val="00D411AF"/>
    <w:rsid w:val="00D41AD3"/>
    <w:rsid w:val="00D431F1"/>
    <w:rsid w:val="00D432C1"/>
    <w:rsid w:val="00D437BB"/>
    <w:rsid w:val="00D453A6"/>
    <w:rsid w:val="00D45FCE"/>
    <w:rsid w:val="00D46538"/>
    <w:rsid w:val="00D46AAB"/>
    <w:rsid w:val="00D4720E"/>
    <w:rsid w:val="00D475CA"/>
    <w:rsid w:val="00D50CA8"/>
    <w:rsid w:val="00D51025"/>
    <w:rsid w:val="00D5102E"/>
    <w:rsid w:val="00D514AF"/>
    <w:rsid w:val="00D5280D"/>
    <w:rsid w:val="00D52BB2"/>
    <w:rsid w:val="00D53602"/>
    <w:rsid w:val="00D54231"/>
    <w:rsid w:val="00D54EC0"/>
    <w:rsid w:val="00D55047"/>
    <w:rsid w:val="00D55857"/>
    <w:rsid w:val="00D56158"/>
    <w:rsid w:val="00D564FB"/>
    <w:rsid w:val="00D575FD"/>
    <w:rsid w:val="00D57F52"/>
    <w:rsid w:val="00D605A8"/>
    <w:rsid w:val="00D608C6"/>
    <w:rsid w:val="00D60DF9"/>
    <w:rsid w:val="00D61B11"/>
    <w:rsid w:val="00D6516C"/>
    <w:rsid w:val="00D65B1D"/>
    <w:rsid w:val="00D65F5C"/>
    <w:rsid w:val="00D66277"/>
    <w:rsid w:val="00D670B1"/>
    <w:rsid w:val="00D703B2"/>
    <w:rsid w:val="00D729A9"/>
    <w:rsid w:val="00D736D4"/>
    <w:rsid w:val="00D73E18"/>
    <w:rsid w:val="00D73E27"/>
    <w:rsid w:val="00D745AC"/>
    <w:rsid w:val="00D75343"/>
    <w:rsid w:val="00D75F35"/>
    <w:rsid w:val="00D76E16"/>
    <w:rsid w:val="00D77F4E"/>
    <w:rsid w:val="00D81371"/>
    <w:rsid w:val="00D81571"/>
    <w:rsid w:val="00D816BD"/>
    <w:rsid w:val="00D81E84"/>
    <w:rsid w:val="00D821AD"/>
    <w:rsid w:val="00D83E7F"/>
    <w:rsid w:val="00D84761"/>
    <w:rsid w:val="00D852CC"/>
    <w:rsid w:val="00D85D36"/>
    <w:rsid w:val="00D876DA"/>
    <w:rsid w:val="00D8782C"/>
    <w:rsid w:val="00D8787E"/>
    <w:rsid w:val="00D918B6"/>
    <w:rsid w:val="00D924F6"/>
    <w:rsid w:val="00D92F6B"/>
    <w:rsid w:val="00D936ED"/>
    <w:rsid w:val="00D937FA"/>
    <w:rsid w:val="00D93EF5"/>
    <w:rsid w:val="00D94801"/>
    <w:rsid w:val="00D95859"/>
    <w:rsid w:val="00D979B9"/>
    <w:rsid w:val="00DA37F9"/>
    <w:rsid w:val="00DA3892"/>
    <w:rsid w:val="00DA47B4"/>
    <w:rsid w:val="00DA4858"/>
    <w:rsid w:val="00DA57F7"/>
    <w:rsid w:val="00DA6691"/>
    <w:rsid w:val="00DA7F7D"/>
    <w:rsid w:val="00DB0A49"/>
    <w:rsid w:val="00DB1302"/>
    <w:rsid w:val="00DB1324"/>
    <w:rsid w:val="00DB1432"/>
    <w:rsid w:val="00DB1E6F"/>
    <w:rsid w:val="00DB2B19"/>
    <w:rsid w:val="00DB2E91"/>
    <w:rsid w:val="00DB3111"/>
    <w:rsid w:val="00DB3ACB"/>
    <w:rsid w:val="00DB3E2B"/>
    <w:rsid w:val="00DB43CC"/>
    <w:rsid w:val="00DB4987"/>
    <w:rsid w:val="00DB5047"/>
    <w:rsid w:val="00DB58C5"/>
    <w:rsid w:val="00DB636F"/>
    <w:rsid w:val="00DB68FD"/>
    <w:rsid w:val="00DB6DC4"/>
    <w:rsid w:val="00DB71B1"/>
    <w:rsid w:val="00DB7906"/>
    <w:rsid w:val="00DB7C14"/>
    <w:rsid w:val="00DC031B"/>
    <w:rsid w:val="00DC04FB"/>
    <w:rsid w:val="00DC1345"/>
    <w:rsid w:val="00DC20C7"/>
    <w:rsid w:val="00DC2D6D"/>
    <w:rsid w:val="00DC3557"/>
    <w:rsid w:val="00DC4C73"/>
    <w:rsid w:val="00DC575F"/>
    <w:rsid w:val="00DC639F"/>
    <w:rsid w:val="00DC70EB"/>
    <w:rsid w:val="00DC7126"/>
    <w:rsid w:val="00DC7143"/>
    <w:rsid w:val="00DC7F17"/>
    <w:rsid w:val="00DD00EC"/>
    <w:rsid w:val="00DD0335"/>
    <w:rsid w:val="00DD0E5B"/>
    <w:rsid w:val="00DD0F1A"/>
    <w:rsid w:val="00DD15F6"/>
    <w:rsid w:val="00DD18CA"/>
    <w:rsid w:val="00DD19EB"/>
    <w:rsid w:val="00DD1A89"/>
    <w:rsid w:val="00DD2378"/>
    <w:rsid w:val="00DD4EB2"/>
    <w:rsid w:val="00DD51C0"/>
    <w:rsid w:val="00DD57E0"/>
    <w:rsid w:val="00DD6521"/>
    <w:rsid w:val="00DD6C4B"/>
    <w:rsid w:val="00DD6ECB"/>
    <w:rsid w:val="00DD75B6"/>
    <w:rsid w:val="00DD7644"/>
    <w:rsid w:val="00DD7CDC"/>
    <w:rsid w:val="00DE07A8"/>
    <w:rsid w:val="00DE18F5"/>
    <w:rsid w:val="00DE2504"/>
    <w:rsid w:val="00DE272F"/>
    <w:rsid w:val="00DE2E18"/>
    <w:rsid w:val="00DE38F5"/>
    <w:rsid w:val="00DE3C9C"/>
    <w:rsid w:val="00DE426B"/>
    <w:rsid w:val="00DE42A2"/>
    <w:rsid w:val="00DE47A8"/>
    <w:rsid w:val="00DE4C8D"/>
    <w:rsid w:val="00DE4D24"/>
    <w:rsid w:val="00DE58EB"/>
    <w:rsid w:val="00DE5FDB"/>
    <w:rsid w:val="00DE62BE"/>
    <w:rsid w:val="00DF040B"/>
    <w:rsid w:val="00DF134D"/>
    <w:rsid w:val="00DF1701"/>
    <w:rsid w:val="00DF18C1"/>
    <w:rsid w:val="00DF2033"/>
    <w:rsid w:val="00DF32E9"/>
    <w:rsid w:val="00DF4157"/>
    <w:rsid w:val="00DF4C7B"/>
    <w:rsid w:val="00DF4F5A"/>
    <w:rsid w:val="00DF5F21"/>
    <w:rsid w:val="00DF601B"/>
    <w:rsid w:val="00DF61A3"/>
    <w:rsid w:val="00DF659A"/>
    <w:rsid w:val="00DF671B"/>
    <w:rsid w:val="00DF68B6"/>
    <w:rsid w:val="00DF70B9"/>
    <w:rsid w:val="00DF7D28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C4D"/>
    <w:rsid w:val="00E07964"/>
    <w:rsid w:val="00E106DA"/>
    <w:rsid w:val="00E1076F"/>
    <w:rsid w:val="00E10B39"/>
    <w:rsid w:val="00E10D52"/>
    <w:rsid w:val="00E10F8C"/>
    <w:rsid w:val="00E11C4C"/>
    <w:rsid w:val="00E12909"/>
    <w:rsid w:val="00E13A33"/>
    <w:rsid w:val="00E13D3F"/>
    <w:rsid w:val="00E13DFB"/>
    <w:rsid w:val="00E14690"/>
    <w:rsid w:val="00E14829"/>
    <w:rsid w:val="00E1489A"/>
    <w:rsid w:val="00E14D0A"/>
    <w:rsid w:val="00E162A9"/>
    <w:rsid w:val="00E2050A"/>
    <w:rsid w:val="00E20601"/>
    <w:rsid w:val="00E22F24"/>
    <w:rsid w:val="00E230F1"/>
    <w:rsid w:val="00E23974"/>
    <w:rsid w:val="00E23BE9"/>
    <w:rsid w:val="00E25444"/>
    <w:rsid w:val="00E263B1"/>
    <w:rsid w:val="00E27343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C46"/>
    <w:rsid w:val="00E37CBE"/>
    <w:rsid w:val="00E40C03"/>
    <w:rsid w:val="00E421B2"/>
    <w:rsid w:val="00E424ED"/>
    <w:rsid w:val="00E438CF"/>
    <w:rsid w:val="00E4406C"/>
    <w:rsid w:val="00E46694"/>
    <w:rsid w:val="00E46C50"/>
    <w:rsid w:val="00E47196"/>
    <w:rsid w:val="00E504F6"/>
    <w:rsid w:val="00E50D80"/>
    <w:rsid w:val="00E510EC"/>
    <w:rsid w:val="00E5122F"/>
    <w:rsid w:val="00E514D8"/>
    <w:rsid w:val="00E51734"/>
    <w:rsid w:val="00E53404"/>
    <w:rsid w:val="00E53626"/>
    <w:rsid w:val="00E54263"/>
    <w:rsid w:val="00E54932"/>
    <w:rsid w:val="00E54983"/>
    <w:rsid w:val="00E54C3C"/>
    <w:rsid w:val="00E54F1B"/>
    <w:rsid w:val="00E55E44"/>
    <w:rsid w:val="00E567C0"/>
    <w:rsid w:val="00E569D8"/>
    <w:rsid w:val="00E57440"/>
    <w:rsid w:val="00E577BF"/>
    <w:rsid w:val="00E57A6F"/>
    <w:rsid w:val="00E62071"/>
    <w:rsid w:val="00E62479"/>
    <w:rsid w:val="00E643E3"/>
    <w:rsid w:val="00E648D9"/>
    <w:rsid w:val="00E64D18"/>
    <w:rsid w:val="00E64FE0"/>
    <w:rsid w:val="00E66223"/>
    <w:rsid w:val="00E7021A"/>
    <w:rsid w:val="00E70BCA"/>
    <w:rsid w:val="00E71A96"/>
    <w:rsid w:val="00E7302E"/>
    <w:rsid w:val="00E7358F"/>
    <w:rsid w:val="00E73EC2"/>
    <w:rsid w:val="00E7419F"/>
    <w:rsid w:val="00E7684E"/>
    <w:rsid w:val="00E76A69"/>
    <w:rsid w:val="00E775F6"/>
    <w:rsid w:val="00E80AAE"/>
    <w:rsid w:val="00E81095"/>
    <w:rsid w:val="00E817DF"/>
    <w:rsid w:val="00E81A48"/>
    <w:rsid w:val="00E820B4"/>
    <w:rsid w:val="00E82792"/>
    <w:rsid w:val="00E83BD8"/>
    <w:rsid w:val="00E83D9A"/>
    <w:rsid w:val="00E86DEE"/>
    <w:rsid w:val="00E8716A"/>
    <w:rsid w:val="00E90094"/>
    <w:rsid w:val="00E90214"/>
    <w:rsid w:val="00E916AC"/>
    <w:rsid w:val="00E92548"/>
    <w:rsid w:val="00E93106"/>
    <w:rsid w:val="00E94000"/>
    <w:rsid w:val="00E94003"/>
    <w:rsid w:val="00E9422A"/>
    <w:rsid w:val="00E94323"/>
    <w:rsid w:val="00E96408"/>
    <w:rsid w:val="00E97A5D"/>
    <w:rsid w:val="00EA0B5A"/>
    <w:rsid w:val="00EA0CA4"/>
    <w:rsid w:val="00EA0DBA"/>
    <w:rsid w:val="00EA1228"/>
    <w:rsid w:val="00EA1BEC"/>
    <w:rsid w:val="00EA1DC0"/>
    <w:rsid w:val="00EA254D"/>
    <w:rsid w:val="00EA2E6A"/>
    <w:rsid w:val="00EA46C9"/>
    <w:rsid w:val="00EA485B"/>
    <w:rsid w:val="00EA5113"/>
    <w:rsid w:val="00EA5B4E"/>
    <w:rsid w:val="00EA602A"/>
    <w:rsid w:val="00EA609D"/>
    <w:rsid w:val="00EA6784"/>
    <w:rsid w:val="00EA68E4"/>
    <w:rsid w:val="00EA6FED"/>
    <w:rsid w:val="00EA7146"/>
    <w:rsid w:val="00EA79FF"/>
    <w:rsid w:val="00EA7CC0"/>
    <w:rsid w:val="00EB1A80"/>
    <w:rsid w:val="00EB2D70"/>
    <w:rsid w:val="00EB2EC0"/>
    <w:rsid w:val="00EB30F9"/>
    <w:rsid w:val="00EB3590"/>
    <w:rsid w:val="00EB3B64"/>
    <w:rsid w:val="00EB3D56"/>
    <w:rsid w:val="00EB3E4C"/>
    <w:rsid w:val="00EB4867"/>
    <w:rsid w:val="00EB49D6"/>
    <w:rsid w:val="00EB4F37"/>
    <w:rsid w:val="00EB5795"/>
    <w:rsid w:val="00EB5C26"/>
    <w:rsid w:val="00EB6B02"/>
    <w:rsid w:val="00EB7741"/>
    <w:rsid w:val="00EC316F"/>
    <w:rsid w:val="00EC3D82"/>
    <w:rsid w:val="00EC3E38"/>
    <w:rsid w:val="00EC4B8D"/>
    <w:rsid w:val="00EC4D18"/>
    <w:rsid w:val="00EC4F8C"/>
    <w:rsid w:val="00EC5C2E"/>
    <w:rsid w:val="00EC62AF"/>
    <w:rsid w:val="00EC7B7F"/>
    <w:rsid w:val="00ED0140"/>
    <w:rsid w:val="00ED0CBE"/>
    <w:rsid w:val="00ED1052"/>
    <w:rsid w:val="00ED3522"/>
    <w:rsid w:val="00ED48C4"/>
    <w:rsid w:val="00ED4E25"/>
    <w:rsid w:val="00ED51F9"/>
    <w:rsid w:val="00ED5F93"/>
    <w:rsid w:val="00ED6416"/>
    <w:rsid w:val="00ED66C6"/>
    <w:rsid w:val="00ED6DB6"/>
    <w:rsid w:val="00EE0394"/>
    <w:rsid w:val="00EE08DB"/>
    <w:rsid w:val="00EE0BFF"/>
    <w:rsid w:val="00EE0DAE"/>
    <w:rsid w:val="00EE13AF"/>
    <w:rsid w:val="00EE165B"/>
    <w:rsid w:val="00EE2D9A"/>
    <w:rsid w:val="00EE301B"/>
    <w:rsid w:val="00EE3521"/>
    <w:rsid w:val="00EE38E6"/>
    <w:rsid w:val="00EE4909"/>
    <w:rsid w:val="00EE5864"/>
    <w:rsid w:val="00EE5A99"/>
    <w:rsid w:val="00EE5E94"/>
    <w:rsid w:val="00EE61B9"/>
    <w:rsid w:val="00EE6940"/>
    <w:rsid w:val="00EE6BDD"/>
    <w:rsid w:val="00EE73A9"/>
    <w:rsid w:val="00EE77E2"/>
    <w:rsid w:val="00EF0DA1"/>
    <w:rsid w:val="00EF25AD"/>
    <w:rsid w:val="00EF2884"/>
    <w:rsid w:val="00EF3701"/>
    <w:rsid w:val="00EF40A4"/>
    <w:rsid w:val="00EF41AC"/>
    <w:rsid w:val="00EF4462"/>
    <w:rsid w:val="00EF52F6"/>
    <w:rsid w:val="00EF7151"/>
    <w:rsid w:val="00EF71C1"/>
    <w:rsid w:val="00EF71F0"/>
    <w:rsid w:val="00EF7E1A"/>
    <w:rsid w:val="00F022A2"/>
    <w:rsid w:val="00F02C4C"/>
    <w:rsid w:val="00F03180"/>
    <w:rsid w:val="00F0392C"/>
    <w:rsid w:val="00F04192"/>
    <w:rsid w:val="00F04A61"/>
    <w:rsid w:val="00F0513C"/>
    <w:rsid w:val="00F05189"/>
    <w:rsid w:val="00F07D83"/>
    <w:rsid w:val="00F1031B"/>
    <w:rsid w:val="00F1110F"/>
    <w:rsid w:val="00F1179F"/>
    <w:rsid w:val="00F11A7A"/>
    <w:rsid w:val="00F11BA7"/>
    <w:rsid w:val="00F128B0"/>
    <w:rsid w:val="00F129E4"/>
    <w:rsid w:val="00F1515F"/>
    <w:rsid w:val="00F15649"/>
    <w:rsid w:val="00F15C7F"/>
    <w:rsid w:val="00F1699B"/>
    <w:rsid w:val="00F17465"/>
    <w:rsid w:val="00F175C2"/>
    <w:rsid w:val="00F175CB"/>
    <w:rsid w:val="00F176C0"/>
    <w:rsid w:val="00F17D21"/>
    <w:rsid w:val="00F200AE"/>
    <w:rsid w:val="00F20212"/>
    <w:rsid w:val="00F218BF"/>
    <w:rsid w:val="00F22967"/>
    <w:rsid w:val="00F232E0"/>
    <w:rsid w:val="00F233F7"/>
    <w:rsid w:val="00F23533"/>
    <w:rsid w:val="00F2392C"/>
    <w:rsid w:val="00F2425A"/>
    <w:rsid w:val="00F24984"/>
    <w:rsid w:val="00F25B80"/>
    <w:rsid w:val="00F25BF5"/>
    <w:rsid w:val="00F25DEA"/>
    <w:rsid w:val="00F260C0"/>
    <w:rsid w:val="00F263C4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A23"/>
    <w:rsid w:val="00F33A3A"/>
    <w:rsid w:val="00F3439F"/>
    <w:rsid w:val="00F34617"/>
    <w:rsid w:val="00F350F0"/>
    <w:rsid w:val="00F35CC1"/>
    <w:rsid w:val="00F35CE7"/>
    <w:rsid w:val="00F35F75"/>
    <w:rsid w:val="00F37B34"/>
    <w:rsid w:val="00F4207F"/>
    <w:rsid w:val="00F4262C"/>
    <w:rsid w:val="00F4394F"/>
    <w:rsid w:val="00F43BBF"/>
    <w:rsid w:val="00F43E02"/>
    <w:rsid w:val="00F43EF9"/>
    <w:rsid w:val="00F44026"/>
    <w:rsid w:val="00F44158"/>
    <w:rsid w:val="00F458CB"/>
    <w:rsid w:val="00F4603C"/>
    <w:rsid w:val="00F467EA"/>
    <w:rsid w:val="00F46D86"/>
    <w:rsid w:val="00F4719A"/>
    <w:rsid w:val="00F5019A"/>
    <w:rsid w:val="00F50DA3"/>
    <w:rsid w:val="00F52949"/>
    <w:rsid w:val="00F52A41"/>
    <w:rsid w:val="00F532B3"/>
    <w:rsid w:val="00F5476C"/>
    <w:rsid w:val="00F553B7"/>
    <w:rsid w:val="00F557D9"/>
    <w:rsid w:val="00F56C5B"/>
    <w:rsid w:val="00F573E4"/>
    <w:rsid w:val="00F602CD"/>
    <w:rsid w:val="00F617D1"/>
    <w:rsid w:val="00F620C4"/>
    <w:rsid w:val="00F622B9"/>
    <w:rsid w:val="00F628DF"/>
    <w:rsid w:val="00F631F0"/>
    <w:rsid w:val="00F6407C"/>
    <w:rsid w:val="00F66987"/>
    <w:rsid w:val="00F66E58"/>
    <w:rsid w:val="00F6727D"/>
    <w:rsid w:val="00F709AC"/>
    <w:rsid w:val="00F70D33"/>
    <w:rsid w:val="00F71D8E"/>
    <w:rsid w:val="00F73418"/>
    <w:rsid w:val="00F7451A"/>
    <w:rsid w:val="00F7505B"/>
    <w:rsid w:val="00F75374"/>
    <w:rsid w:val="00F75D3A"/>
    <w:rsid w:val="00F775BE"/>
    <w:rsid w:val="00F80470"/>
    <w:rsid w:val="00F80943"/>
    <w:rsid w:val="00F80E9F"/>
    <w:rsid w:val="00F811A8"/>
    <w:rsid w:val="00F8146B"/>
    <w:rsid w:val="00F81670"/>
    <w:rsid w:val="00F816D9"/>
    <w:rsid w:val="00F82379"/>
    <w:rsid w:val="00F83265"/>
    <w:rsid w:val="00F83BBD"/>
    <w:rsid w:val="00F84727"/>
    <w:rsid w:val="00F8566D"/>
    <w:rsid w:val="00F856C5"/>
    <w:rsid w:val="00F85B1C"/>
    <w:rsid w:val="00F87179"/>
    <w:rsid w:val="00F87761"/>
    <w:rsid w:val="00F911CB"/>
    <w:rsid w:val="00F91570"/>
    <w:rsid w:val="00F916C9"/>
    <w:rsid w:val="00F920E6"/>
    <w:rsid w:val="00F94478"/>
    <w:rsid w:val="00F9538A"/>
    <w:rsid w:val="00F95A93"/>
    <w:rsid w:val="00F96B41"/>
    <w:rsid w:val="00F9760F"/>
    <w:rsid w:val="00F976B6"/>
    <w:rsid w:val="00FA08FF"/>
    <w:rsid w:val="00FA1102"/>
    <w:rsid w:val="00FA1723"/>
    <w:rsid w:val="00FA18F0"/>
    <w:rsid w:val="00FA33C0"/>
    <w:rsid w:val="00FA3CF6"/>
    <w:rsid w:val="00FA45E0"/>
    <w:rsid w:val="00FA4900"/>
    <w:rsid w:val="00FA519A"/>
    <w:rsid w:val="00FA66F4"/>
    <w:rsid w:val="00FA6BCE"/>
    <w:rsid w:val="00FA6C75"/>
    <w:rsid w:val="00FA756F"/>
    <w:rsid w:val="00FA7A56"/>
    <w:rsid w:val="00FB0624"/>
    <w:rsid w:val="00FB0EF7"/>
    <w:rsid w:val="00FB13C3"/>
    <w:rsid w:val="00FB2531"/>
    <w:rsid w:val="00FB2C4F"/>
    <w:rsid w:val="00FB2DE5"/>
    <w:rsid w:val="00FB324C"/>
    <w:rsid w:val="00FB3553"/>
    <w:rsid w:val="00FB4777"/>
    <w:rsid w:val="00FB4863"/>
    <w:rsid w:val="00FB49C3"/>
    <w:rsid w:val="00FB4AFA"/>
    <w:rsid w:val="00FB595E"/>
    <w:rsid w:val="00FB5D00"/>
    <w:rsid w:val="00FB5FAA"/>
    <w:rsid w:val="00FC011F"/>
    <w:rsid w:val="00FC24AB"/>
    <w:rsid w:val="00FC24C2"/>
    <w:rsid w:val="00FC33A0"/>
    <w:rsid w:val="00FC3B13"/>
    <w:rsid w:val="00FC3C13"/>
    <w:rsid w:val="00FC4764"/>
    <w:rsid w:val="00FC5013"/>
    <w:rsid w:val="00FC528A"/>
    <w:rsid w:val="00FC54F0"/>
    <w:rsid w:val="00FC7035"/>
    <w:rsid w:val="00FC70AA"/>
    <w:rsid w:val="00FC7DFD"/>
    <w:rsid w:val="00FC7EDD"/>
    <w:rsid w:val="00FD0C1A"/>
    <w:rsid w:val="00FD0D34"/>
    <w:rsid w:val="00FD1A25"/>
    <w:rsid w:val="00FD33A6"/>
    <w:rsid w:val="00FD35CD"/>
    <w:rsid w:val="00FD4579"/>
    <w:rsid w:val="00FD49C7"/>
    <w:rsid w:val="00FD5838"/>
    <w:rsid w:val="00FD7156"/>
    <w:rsid w:val="00FD7A05"/>
    <w:rsid w:val="00FD7A50"/>
    <w:rsid w:val="00FD7CFC"/>
    <w:rsid w:val="00FE211B"/>
    <w:rsid w:val="00FE2326"/>
    <w:rsid w:val="00FE3094"/>
    <w:rsid w:val="00FE413D"/>
    <w:rsid w:val="00FE55B6"/>
    <w:rsid w:val="00FE5BA0"/>
    <w:rsid w:val="00FE78EB"/>
    <w:rsid w:val="00FF03D1"/>
    <w:rsid w:val="00FF149E"/>
    <w:rsid w:val="00FF2CAD"/>
    <w:rsid w:val="00FF3494"/>
    <w:rsid w:val="00FF3DAD"/>
    <w:rsid w:val="00FF41F2"/>
    <w:rsid w:val="00FF4990"/>
    <w:rsid w:val="00FF4D2F"/>
    <w:rsid w:val="00FF4D48"/>
    <w:rsid w:val="00FF4DBC"/>
    <w:rsid w:val="00FF5919"/>
    <w:rsid w:val="00FF683F"/>
    <w:rsid w:val="00FF6EF6"/>
    <w:rsid w:val="00FF7024"/>
    <w:rsid w:val="00FF717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A680-9514-4C06-BA21-6A8AEDE6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11673</Words>
  <Characters>66537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78054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Оператор1</cp:lastModifiedBy>
  <cp:revision>3</cp:revision>
  <cp:lastPrinted>2025-02-06T12:13:00Z</cp:lastPrinted>
  <dcterms:created xsi:type="dcterms:W3CDTF">2025-02-07T06:18:00Z</dcterms:created>
  <dcterms:modified xsi:type="dcterms:W3CDTF">2025-02-07T07:17:00Z</dcterms:modified>
</cp:coreProperties>
</file>