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6A52">
        <w:rPr>
          <w:rFonts w:ascii="Times New Roman" w:hAnsi="Times New Roman"/>
          <w:b/>
          <w:sz w:val="28"/>
          <w:szCs w:val="28"/>
        </w:rPr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C3718F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6 месяцев 2024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C3718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предусмотрено </w:t>
      </w:r>
      <w:r w:rsidR="00C3718F">
        <w:rPr>
          <w:rFonts w:ascii="Times New Roman" w:eastAsia="Times New Roman" w:hAnsi="Times New Roman"/>
          <w:sz w:val="28"/>
          <w:szCs w:val="28"/>
          <w:lang w:eastAsia="ar-SA"/>
        </w:rPr>
        <w:t>7663,0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C3718F">
        <w:rPr>
          <w:rFonts w:ascii="Times New Roman" w:eastAsia="Times New Roman" w:hAnsi="Times New Roman"/>
          <w:sz w:val="28"/>
          <w:szCs w:val="28"/>
          <w:lang w:eastAsia="ar-SA"/>
        </w:rPr>
        <w:t>4364,0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3299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дной бюджетной росписью – </w:t>
      </w:r>
      <w:r w:rsidR="00C3718F">
        <w:rPr>
          <w:rFonts w:ascii="Times New Roman" w:eastAsia="Times New Roman" w:hAnsi="Times New Roman"/>
          <w:sz w:val="28"/>
          <w:szCs w:val="28"/>
          <w:lang w:eastAsia="ar-SA"/>
        </w:rPr>
        <w:t>4364,0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AE32E7" w:rsidRPr="005F6345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238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1238E9" w:rsidRPr="00C166CE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01.07.202</w:t>
      </w:r>
      <w:r w:rsidR="00C3718F" w:rsidRPr="00C166C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56A52" w:rsidRPr="00C166CE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C166CE" w:rsidRPr="00C166CE">
        <w:rPr>
          <w:rFonts w:ascii="Times New Roman" w:eastAsia="Times New Roman" w:hAnsi="Times New Roman"/>
          <w:sz w:val="28"/>
          <w:szCs w:val="28"/>
          <w:lang w:eastAsia="ar-SA"/>
        </w:rPr>
        <w:t>4542</w:t>
      </w:r>
      <w:r w:rsidR="00D76A85" w:rsidRPr="00C166CE">
        <w:rPr>
          <w:rFonts w:ascii="Times New Roman" w:eastAsia="Times New Roman" w:hAnsi="Times New Roman"/>
          <w:sz w:val="28"/>
          <w:szCs w:val="28"/>
        </w:rPr>
        <w:t>,</w:t>
      </w:r>
      <w:r w:rsidR="00C166CE" w:rsidRPr="00C166CE">
        <w:rPr>
          <w:rFonts w:ascii="Times New Roman" w:eastAsia="Times New Roman" w:hAnsi="Times New Roman"/>
          <w:sz w:val="28"/>
          <w:szCs w:val="28"/>
        </w:rPr>
        <w:t>9</w:t>
      </w:r>
      <w:r w:rsidR="002A5660" w:rsidRPr="00C1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AB574C" w:rsidRPr="00C166C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C166CE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C166CE" w:rsidRPr="00C166CE">
        <w:rPr>
          <w:rFonts w:ascii="Times New Roman" w:eastAsia="Times New Roman" w:hAnsi="Times New Roman"/>
          <w:sz w:val="28"/>
          <w:szCs w:val="28"/>
          <w:lang w:eastAsia="ar-SA"/>
        </w:rPr>
        <w:t>59</w:t>
      </w:r>
      <w:r w:rsidR="00D76A85" w:rsidRPr="00C166CE">
        <w:rPr>
          <w:rFonts w:ascii="Times New Roman" w:eastAsia="Times New Roman" w:hAnsi="Times New Roman"/>
          <w:sz w:val="28"/>
          <w:szCs w:val="28"/>
          <w:lang w:eastAsia="ar-SA"/>
        </w:rPr>
        <w:t>,3</w:t>
      </w:r>
      <w:r w:rsidR="00956A52" w:rsidRPr="00C166CE"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  <w:r w:rsidR="001E6650" w:rsidRPr="00C166CE">
        <w:rPr>
          <w:rFonts w:ascii="Times New Roman" w:eastAsia="Times New Roman" w:hAnsi="Times New Roman"/>
          <w:sz w:val="28"/>
          <w:szCs w:val="28"/>
          <w:lang w:eastAsia="ar-SA"/>
        </w:rPr>
        <w:t>Освоение средств бюджета Октя</w:t>
      </w:r>
      <w:r w:rsidR="00D76A85" w:rsidRPr="00C166CE">
        <w:rPr>
          <w:rFonts w:ascii="Times New Roman" w:eastAsia="Times New Roman" w:hAnsi="Times New Roman"/>
          <w:sz w:val="28"/>
          <w:szCs w:val="28"/>
          <w:lang w:eastAsia="ar-SA"/>
        </w:rPr>
        <w:t>брьского района составило 2</w:t>
      </w:r>
      <w:r w:rsidR="00C166CE" w:rsidRPr="00C166CE">
        <w:rPr>
          <w:rFonts w:ascii="Times New Roman" w:eastAsia="Times New Roman" w:hAnsi="Times New Roman"/>
          <w:sz w:val="28"/>
          <w:szCs w:val="28"/>
          <w:lang w:eastAsia="ar-SA"/>
        </w:rPr>
        <w:t>233</w:t>
      </w:r>
      <w:r w:rsidR="00D76A85" w:rsidRPr="00C166C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166CE" w:rsidRPr="00C166C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D76A85" w:rsidRPr="00C166C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C166CE" w:rsidRPr="00C166CE">
        <w:rPr>
          <w:rFonts w:ascii="Times New Roman" w:eastAsia="Times New Roman" w:hAnsi="Times New Roman"/>
          <w:sz w:val="28"/>
          <w:szCs w:val="28"/>
          <w:lang w:eastAsia="ar-SA"/>
        </w:rPr>
        <w:t>53,2</w:t>
      </w:r>
      <w:r w:rsidR="001E6650" w:rsidRPr="00C166CE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r w:rsidR="00956A52" w:rsidRPr="00C166C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718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12.202</w:t>
      </w:r>
      <w:r w:rsidR="00C371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C3718F">
        <w:rPr>
          <w:rFonts w:ascii="Times New Roman" w:eastAsia="Times New Roman" w:hAnsi="Times New Roman"/>
          <w:sz w:val="28"/>
          <w:szCs w:val="28"/>
          <w:lang w:eastAsia="ru-RU"/>
        </w:rPr>
        <w:t>564</w:t>
      </w:r>
      <w:r w:rsidRPr="002A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9B2B7B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C3718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15A7" w:rsidRPr="00246B52" w:rsidRDefault="00956A52" w:rsidP="00523C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A56B5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На реализацию </w:t>
      </w:r>
      <w:r w:rsidR="0075794E">
        <w:rPr>
          <w:rFonts w:ascii="Times New Roman" w:eastAsia="Times New Roman" w:hAnsi="Times New Roman"/>
          <w:sz w:val="28"/>
          <w:szCs w:val="28"/>
          <w:lang w:eastAsia="ar-SA"/>
        </w:rPr>
        <w:t>семи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</w:t>
      </w:r>
      <w:r w:rsidR="00C3718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310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 w:rsidRPr="00246B52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80,0 тыс. рублей средства бюджета Октябрьского района, 3020,0</w:t>
      </w:r>
      <w:r w:rsidR="00D76A8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8E8" w:rsidRPr="00246B52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 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246B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246B52" w:rsidRPr="00246B52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615A7" w:rsidRPr="00246B5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56A52" w:rsidRPr="002A5660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46B52">
        <w:rPr>
          <w:rFonts w:ascii="Times New Roman" w:hAnsi="Times New Roman"/>
          <w:sz w:val="28"/>
          <w:szCs w:val="28"/>
          <w:lang w:eastAsia="ru-RU"/>
        </w:rPr>
        <w:t>По состоянию на 01.07.202</w:t>
      </w:r>
      <w:r w:rsidR="00C3718F">
        <w:rPr>
          <w:rFonts w:ascii="Times New Roman" w:hAnsi="Times New Roman"/>
          <w:sz w:val="28"/>
          <w:szCs w:val="28"/>
          <w:lang w:eastAsia="ru-RU"/>
        </w:rPr>
        <w:t>4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5F6345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5F6345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2</w:t>
      </w:r>
      <w:r w:rsidR="00C166CE">
        <w:rPr>
          <w:rFonts w:ascii="Times New Roman" w:hAnsi="Times New Roman"/>
          <w:sz w:val="28"/>
          <w:szCs w:val="28"/>
          <w:lang w:eastAsia="ru-RU"/>
        </w:rPr>
        <w:t>287</w:t>
      </w:r>
      <w:r w:rsidR="00246B52" w:rsidRPr="00FB78B8">
        <w:rPr>
          <w:rFonts w:ascii="Times New Roman" w:hAnsi="Times New Roman"/>
          <w:sz w:val="28"/>
          <w:szCs w:val="28"/>
        </w:rPr>
        <w:t>,</w:t>
      </w:r>
      <w:r w:rsidR="00C166CE">
        <w:rPr>
          <w:rFonts w:ascii="Times New Roman" w:hAnsi="Times New Roman"/>
          <w:sz w:val="28"/>
          <w:szCs w:val="28"/>
        </w:rPr>
        <w:t>1</w:t>
      </w:r>
      <w:r w:rsidR="00BE1430" w:rsidRPr="00FB78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430" w:rsidRPr="002A566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FB78B8">
        <w:rPr>
          <w:rFonts w:ascii="Times New Roman" w:hAnsi="Times New Roman"/>
          <w:sz w:val="28"/>
          <w:szCs w:val="28"/>
          <w:lang w:eastAsia="ru-RU"/>
        </w:rPr>
        <w:t>7</w:t>
      </w:r>
      <w:r w:rsidR="00C166CE">
        <w:rPr>
          <w:rFonts w:ascii="Times New Roman" w:hAnsi="Times New Roman"/>
          <w:sz w:val="28"/>
          <w:szCs w:val="28"/>
          <w:lang w:eastAsia="ru-RU"/>
        </w:rPr>
        <w:t>3</w:t>
      </w:r>
      <w:r w:rsidR="00246B52">
        <w:rPr>
          <w:rFonts w:ascii="Times New Roman" w:hAnsi="Times New Roman"/>
          <w:sz w:val="28"/>
          <w:szCs w:val="28"/>
          <w:lang w:eastAsia="ru-RU"/>
        </w:rPr>
        <w:t>,</w:t>
      </w:r>
      <w:r w:rsidR="00C166CE">
        <w:rPr>
          <w:rFonts w:ascii="Times New Roman" w:hAnsi="Times New Roman"/>
          <w:sz w:val="28"/>
          <w:szCs w:val="28"/>
          <w:lang w:eastAsia="ru-RU"/>
        </w:rPr>
        <w:t>8</w:t>
      </w:r>
      <w:r w:rsidR="00956A52" w:rsidRPr="002A5660">
        <w:rPr>
          <w:rFonts w:ascii="Times New Roman" w:hAnsi="Times New Roman"/>
          <w:sz w:val="28"/>
          <w:szCs w:val="28"/>
          <w:lang w:eastAsia="ru-RU"/>
        </w:rPr>
        <w:t>%.</w:t>
      </w:r>
      <w:r w:rsidR="004C4388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бюджета Октябрьского района </w:t>
      </w:r>
      <w:r w:rsidR="004C4388" w:rsidRPr="00FB78B8">
        <w:rPr>
          <w:rFonts w:ascii="Times New Roman" w:hAnsi="Times New Roman"/>
          <w:sz w:val="28"/>
          <w:szCs w:val="28"/>
          <w:lang w:eastAsia="ru-RU"/>
        </w:rPr>
        <w:t xml:space="preserve">0,0 </w:t>
      </w:r>
      <w:r w:rsidR="00FB78B8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C166CE" w:rsidRPr="00474CA5" w:rsidRDefault="00BE1430" w:rsidP="00C166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5F634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Не освоено по подпрограмме </w:t>
      </w:r>
      <w:r w:rsidR="00C166CE">
        <w:rPr>
          <w:rFonts w:ascii="Times New Roman" w:hAnsi="Times New Roman"/>
          <w:sz w:val="28"/>
          <w:szCs w:val="28"/>
          <w:lang w:eastAsia="ru-RU"/>
        </w:rPr>
        <w:t>812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C166CE">
        <w:rPr>
          <w:rFonts w:ascii="Times New Roman" w:hAnsi="Times New Roman"/>
          <w:sz w:val="28"/>
          <w:szCs w:val="28"/>
          <w:lang w:eastAsia="ru-RU"/>
        </w:rPr>
        <w:t>9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C166CE" w:rsidRPr="00FB78B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 квартал 2024 года. Не освоено 8</w:t>
      </w:r>
      <w:r w:rsidR="00C166CE">
        <w:rPr>
          <w:rFonts w:ascii="Times New Roman" w:hAnsi="Times New Roman"/>
          <w:sz w:val="28"/>
          <w:szCs w:val="28"/>
          <w:lang w:eastAsia="ru-RU"/>
        </w:rPr>
        <w:t>0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,0 тыс. рублей средства бюджета Октябрьского 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lastRenderedPageBreak/>
        <w:t>рай</w:t>
      </w:r>
      <w:r w:rsidR="00C166CE">
        <w:rPr>
          <w:rFonts w:ascii="Times New Roman" w:hAnsi="Times New Roman"/>
          <w:sz w:val="28"/>
          <w:szCs w:val="28"/>
          <w:lang w:eastAsia="ru-RU"/>
        </w:rPr>
        <w:t>она</w:t>
      </w:r>
      <w:r w:rsidR="00F221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66CE">
        <w:rPr>
          <w:rFonts w:ascii="Times New Roman" w:hAnsi="Times New Roman"/>
          <w:sz w:val="28"/>
          <w:szCs w:val="28"/>
          <w:lang w:eastAsia="ru-RU"/>
        </w:rPr>
        <w:t>732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C166CE">
        <w:rPr>
          <w:rFonts w:ascii="Times New Roman" w:hAnsi="Times New Roman"/>
          <w:sz w:val="28"/>
          <w:szCs w:val="28"/>
          <w:lang w:eastAsia="ru-RU"/>
        </w:rPr>
        <w:t>9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 тыс. рублей средства </w:t>
      </w:r>
      <w:proofErr w:type="spellStart"/>
      <w:r w:rsidR="00C166CE">
        <w:rPr>
          <w:rFonts w:ascii="Times New Roman" w:hAnsi="Times New Roman"/>
          <w:sz w:val="28"/>
          <w:szCs w:val="28"/>
          <w:lang w:eastAsia="ru-RU"/>
        </w:rPr>
        <w:t>вне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>бюджета</w:t>
      </w:r>
      <w:proofErr w:type="spellEnd"/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 - освоение запланировано на </w:t>
      </w:r>
      <w:r w:rsidR="00C166CE" w:rsidRPr="00FB78B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C166CE" w:rsidRPr="00FB78B8">
        <w:rPr>
          <w:rFonts w:ascii="Times New Roman" w:hAnsi="Times New Roman"/>
          <w:sz w:val="28"/>
          <w:szCs w:val="28"/>
          <w:lang w:eastAsia="ru-RU"/>
        </w:rPr>
        <w:t xml:space="preserve"> квартал 2024 года.</w:t>
      </w:r>
    </w:p>
    <w:p w:rsidR="00956A52" w:rsidRPr="005F6345" w:rsidRDefault="00956A52" w:rsidP="004C43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>м</w:t>
      </w:r>
      <w:r w:rsidR="00C60804">
        <w:rPr>
          <w:rFonts w:ascii="Times New Roman" w:hAnsi="Times New Roman"/>
          <w:sz w:val="28"/>
          <w:szCs w:val="28"/>
          <w:lang w:eastAsia="ru-RU"/>
        </w:rPr>
        <w:t xml:space="preserve">мы 1 оценивается на основании </w:t>
      </w:r>
      <w:r w:rsidR="00FB78B8">
        <w:rPr>
          <w:rFonts w:ascii="Times New Roman" w:hAnsi="Times New Roman"/>
          <w:sz w:val="28"/>
          <w:szCs w:val="28"/>
          <w:lang w:eastAsia="ru-RU"/>
        </w:rPr>
        <w:t>7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</w:t>
      </w:r>
      <w:r w:rsidRPr="005F6345">
        <w:rPr>
          <w:rFonts w:ascii="Times New Roman" w:hAnsi="Times New Roman"/>
          <w:sz w:val="28"/>
          <w:szCs w:val="28"/>
          <w:lang w:eastAsia="ru-RU"/>
        </w:rPr>
        <w:t>.</w:t>
      </w:r>
    </w:p>
    <w:p w:rsidR="00956A52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84B36" w:rsidRPr="005F6345" w:rsidRDefault="00FB78B8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84B36" w:rsidRPr="005F6345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956A52" w:rsidRPr="005F6345" w:rsidRDefault="00C60804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 w:rsidR="00FB78B8">
        <w:rPr>
          <w:rFonts w:ascii="Times New Roman" w:hAnsi="Times New Roman"/>
          <w:sz w:val="28"/>
          <w:szCs w:val="28"/>
          <w:lang w:eastAsia="ru-RU"/>
        </w:rPr>
        <w:t>7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FB78B8">
        <w:rPr>
          <w:rFonts w:ascii="Times New Roman" w:hAnsi="Times New Roman"/>
          <w:sz w:val="28"/>
          <w:szCs w:val="28"/>
          <w:lang w:eastAsia="ru-RU"/>
        </w:rPr>
        <w:t>4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На реализацию одного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80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C60804">
        <w:rPr>
          <w:rFonts w:ascii="Times New Roman" w:eastAsia="Times New Roman" w:hAnsi="Times New Roman"/>
          <w:sz w:val="28"/>
          <w:szCs w:val="28"/>
          <w:lang w:eastAsia="ar-SA"/>
        </w:rPr>
        <w:t>) на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4200,0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60804">
        <w:rPr>
          <w:rFonts w:ascii="Times New Roman" w:hAnsi="Times New Roman"/>
          <w:sz w:val="28"/>
          <w:szCs w:val="28"/>
          <w:lang w:eastAsia="ru-RU"/>
        </w:rPr>
        <w:t>По состоянию на 01.07.202</w:t>
      </w:r>
      <w:r w:rsidR="008E07BC">
        <w:rPr>
          <w:rFonts w:ascii="Times New Roman" w:hAnsi="Times New Roman"/>
          <w:sz w:val="28"/>
          <w:szCs w:val="28"/>
          <w:lang w:eastAsia="ru-RU"/>
        </w:rPr>
        <w:t>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FB78B8">
        <w:rPr>
          <w:rFonts w:ascii="Times New Roman" w:hAnsi="Times New Roman"/>
          <w:sz w:val="28"/>
          <w:szCs w:val="28"/>
          <w:lang w:eastAsia="ru-RU"/>
        </w:rPr>
        <w:t>2233</w:t>
      </w:r>
      <w:r w:rsidR="00C60804" w:rsidRPr="00FB78B8">
        <w:rPr>
          <w:rFonts w:ascii="Times New Roman" w:hAnsi="Times New Roman"/>
          <w:sz w:val="28"/>
          <w:szCs w:val="28"/>
        </w:rPr>
        <w:t>,</w:t>
      </w:r>
      <w:r w:rsidR="00FB78B8" w:rsidRPr="00FB78B8">
        <w:rPr>
          <w:rFonts w:ascii="Times New Roman" w:hAnsi="Times New Roman"/>
          <w:sz w:val="28"/>
          <w:szCs w:val="28"/>
        </w:rPr>
        <w:t>6</w:t>
      </w:r>
      <w:r w:rsidRPr="00FB78B8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2A5660" w:rsidRPr="00FB78B8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53</w:t>
      </w:r>
      <w:r w:rsidR="00C60804"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2</w:t>
      </w:r>
      <w:r w:rsidRPr="00FB78B8">
        <w:rPr>
          <w:rFonts w:ascii="Times New Roman" w:hAnsi="Times New Roman"/>
          <w:sz w:val="28"/>
          <w:szCs w:val="28"/>
          <w:lang w:eastAsia="ru-RU"/>
        </w:rPr>
        <w:t>%.</w:t>
      </w:r>
      <w:r w:rsidR="001E6650" w:rsidRPr="00FB78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79C5" w:rsidRPr="00333120" w:rsidRDefault="00761670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1966</w:t>
      </w:r>
      <w:r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4</w:t>
      </w:r>
      <w:r w:rsidR="00BC79C5" w:rsidRPr="00FB78B8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 202</w:t>
      </w:r>
      <w:r w:rsidR="008E07BC">
        <w:rPr>
          <w:rFonts w:ascii="Times New Roman" w:hAnsi="Times New Roman"/>
          <w:sz w:val="28"/>
          <w:szCs w:val="28"/>
          <w:lang w:eastAsia="ru-RU"/>
        </w:rPr>
        <w:t>4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761670">
        <w:rPr>
          <w:rFonts w:ascii="Times New Roman" w:hAnsi="Times New Roman"/>
          <w:sz w:val="28"/>
          <w:szCs w:val="28"/>
          <w:lang w:eastAsia="ru-RU"/>
        </w:rPr>
        <w:t>мы 2 оценивается на основании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670">
        <w:rPr>
          <w:rFonts w:ascii="Times New Roman" w:hAnsi="Times New Roman"/>
          <w:sz w:val="28"/>
          <w:szCs w:val="28"/>
          <w:lang w:eastAsia="ru-RU"/>
        </w:rPr>
        <w:t xml:space="preserve"> контрольного события</w:t>
      </w:r>
      <w:r w:rsidRPr="00956A52">
        <w:rPr>
          <w:rFonts w:ascii="Times New Roman" w:hAnsi="Times New Roman"/>
          <w:sz w:val="28"/>
          <w:szCs w:val="28"/>
          <w:lang w:eastAsia="ru-RU"/>
        </w:rPr>
        <w:t>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76167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мероприятие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B84B36" w:rsidRPr="00B84B36" w:rsidRDefault="00761670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 контрольного события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8E07BC">
        <w:rPr>
          <w:rFonts w:ascii="Times New Roman" w:hAnsi="Times New Roman"/>
          <w:sz w:val="28"/>
          <w:szCs w:val="28"/>
          <w:lang w:eastAsia="ru-RU"/>
        </w:rPr>
        <w:t>4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Default="007471BC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реализацию </w:t>
      </w:r>
      <w:r w:rsidR="00FB78B8">
        <w:rPr>
          <w:rFonts w:ascii="Times New Roman" w:hAnsi="Times New Roman"/>
          <w:sz w:val="28"/>
          <w:szCs w:val="28"/>
          <w:lang w:eastAsia="ru-RU"/>
        </w:rPr>
        <w:t>семи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FD7"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63FD7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="00163FD7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 на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363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84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 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Октябрьского района, 279,0 тыс. рублей 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163FD7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A077F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163FD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077F9" w:rsidRPr="00FB78B8" w:rsidRDefault="008A7B6E" w:rsidP="00A077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625527"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25527" w:rsidRPr="00FB78B8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>01.07.202</w:t>
      </w:r>
      <w:r w:rsidR="008E07BC" w:rsidRPr="00FB78B8">
        <w:rPr>
          <w:rFonts w:ascii="Times New Roman" w:hAnsi="Times New Roman"/>
          <w:sz w:val="28"/>
          <w:szCs w:val="28"/>
          <w:lang w:eastAsia="ru-RU"/>
        </w:rPr>
        <w:t>4</w:t>
      </w:r>
      <w:r w:rsidR="00625527" w:rsidRPr="00FB78B8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63FD7" w:rsidRPr="00FB78B8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22</w:t>
      </w:r>
      <w:r w:rsidR="00A077F9" w:rsidRPr="00FB78B8">
        <w:rPr>
          <w:rFonts w:ascii="Times New Roman" w:hAnsi="Times New Roman"/>
          <w:sz w:val="28"/>
          <w:szCs w:val="28"/>
        </w:rPr>
        <w:t>,</w:t>
      </w:r>
      <w:r w:rsidR="00FB78B8" w:rsidRPr="00FB78B8">
        <w:rPr>
          <w:rFonts w:ascii="Times New Roman" w:hAnsi="Times New Roman"/>
          <w:sz w:val="28"/>
          <w:szCs w:val="28"/>
        </w:rPr>
        <w:t>2</w:t>
      </w:r>
      <w:r w:rsidR="00163FD7" w:rsidRPr="00FB78B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6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1</w:t>
      </w:r>
      <w:r w:rsidR="00FC6846" w:rsidRPr="00FB78B8">
        <w:rPr>
          <w:rFonts w:ascii="Times New Roman" w:hAnsi="Times New Roman"/>
          <w:sz w:val="28"/>
          <w:szCs w:val="28"/>
          <w:lang w:eastAsia="ru-RU"/>
        </w:rPr>
        <w:t>%.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бюджета Октябрьского района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0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>,0 тыс. рублей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.</w:t>
      </w:r>
    </w:p>
    <w:p w:rsidR="00163FD7" w:rsidRPr="00474CA5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B78B8">
        <w:rPr>
          <w:rFonts w:ascii="Times New Roman" w:hAnsi="Times New Roman"/>
          <w:sz w:val="28"/>
          <w:szCs w:val="28"/>
          <w:lang w:eastAsia="ru-RU"/>
        </w:rPr>
        <w:t>Не освоено</w:t>
      </w:r>
      <w:r w:rsidR="00FC6846" w:rsidRPr="00FB78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7F9" w:rsidRPr="00FB78B8">
        <w:rPr>
          <w:rFonts w:ascii="Times New Roman" w:hAnsi="Times New Roman"/>
          <w:sz w:val="28"/>
          <w:szCs w:val="28"/>
          <w:lang w:eastAsia="ru-RU"/>
        </w:rPr>
        <w:t xml:space="preserve">по подпрограмме 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>3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40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>,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8</w:t>
      </w:r>
      <w:r w:rsidRPr="00FB78B8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FB78B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8E07BC" w:rsidRPr="00FB78B8">
        <w:rPr>
          <w:rFonts w:ascii="Times New Roman" w:hAnsi="Times New Roman"/>
          <w:sz w:val="28"/>
          <w:szCs w:val="28"/>
          <w:lang w:eastAsia="ru-RU"/>
        </w:rPr>
        <w:t>4</w:t>
      </w:r>
      <w:r w:rsidRPr="00FB78B8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 Не освоено </w:t>
      </w:r>
      <w:r w:rsidR="00FB78B8" w:rsidRPr="00FB78B8">
        <w:rPr>
          <w:rFonts w:ascii="Times New Roman" w:hAnsi="Times New Roman"/>
          <w:sz w:val="28"/>
          <w:szCs w:val="28"/>
          <w:lang w:eastAsia="ru-RU"/>
        </w:rPr>
        <w:t>84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,0 тыс. рублей средства бюджета Октябрьского района </w:t>
      </w:r>
      <w:r w:rsidR="003B5F59">
        <w:rPr>
          <w:rFonts w:ascii="Times New Roman" w:hAnsi="Times New Roman"/>
          <w:sz w:val="28"/>
          <w:szCs w:val="28"/>
          <w:lang w:eastAsia="ru-RU"/>
        </w:rPr>
        <w:t xml:space="preserve">, 256,8 тыс. рублей средства </w:t>
      </w:r>
      <w:proofErr w:type="spellStart"/>
      <w:r w:rsidR="003B5F59">
        <w:rPr>
          <w:rFonts w:ascii="Times New Roman" w:hAnsi="Times New Roman"/>
          <w:sz w:val="28"/>
          <w:szCs w:val="28"/>
          <w:lang w:eastAsia="ru-RU"/>
        </w:rPr>
        <w:t>внебюджета</w:t>
      </w:r>
      <w:proofErr w:type="spellEnd"/>
      <w:r w:rsidR="003B5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- освоение запланировано на </w:t>
      </w:r>
      <w:r w:rsidR="00474CA5" w:rsidRPr="00FB78B8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8E07BC" w:rsidRPr="00FB78B8">
        <w:rPr>
          <w:rFonts w:ascii="Times New Roman" w:hAnsi="Times New Roman"/>
          <w:sz w:val="28"/>
          <w:szCs w:val="28"/>
          <w:lang w:eastAsia="ru-RU"/>
        </w:rPr>
        <w:t>4</w:t>
      </w:r>
      <w:r w:rsidR="00474CA5" w:rsidRPr="00FB78B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 w:rsidRPr="00FC6846">
        <w:rPr>
          <w:rFonts w:ascii="Times New Roman" w:hAnsi="Times New Roman"/>
          <w:sz w:val="28"/>
          <w:szCs w:val="28"/>
          <w:lang w:eastAsia="ru-RU"/>
        </w:rPr>
        <w:t xml:space="preserve">ммы 3 оценивается на основании </w:t>
      </w:r>
      <w:r w:rsidR="00FB78B8">
        <w:rPr>
          <w:rFonts w:ascii="Times New Roman" w:hAnsi="Times New Roman"/>
          <w:sz w:val="28"/>
          <w:szCs w:val="28"/>
          <w:lang w:eastAsia="ru-RU"/>
        </w:rPr>
        <w:t>7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 контрольных событий.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74CA5"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  <w:r w:rsidR="00FB78B8">
        <w:rPr>
          <w:rFonts w:ascii="Times New Roman" w:hAnsi="Times New Roman"/>
          <w:sz w:val="28"/>
          <w:szCs w:val="28"/>
          <w:lang w:eastAsia="ru-RU"/>
        </w:rPr>
        <w:t>7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474CA5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8E07BC">
        <w:rPr>
          <w:rFonts w:ascii="Times New Roman" w:hAnsi="Times New Roman"/>
          <w:sz w:val="28"/>
          <w:szCs w:val="28"/>
          <w:lang w:eastAsia="ru-RU"/>
        </w:rPr>
        <w:t>4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221B3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</w:t>
      </w:r>
      <w:r w:rsidR="00474CA5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74CA5">
        <w:rPr>
          <w:rFonts w:ascii="Times New Roman" w:eastAsia="Times New Roman" w:hAnsi="Times New Roman"/>
          <w:sz w:val="28"/>
          <w:szCs w:val="28"/>
          <w:lang w:eastAsia="ar-SA"/>
        </w:rPr>
        <w:t>на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денежные средства не предусмотрены.</w:t>
      </w:r>
    </w:p>
    <w:p w:rsidR="00956A52" w:rsidRPr="00956A52" w:rsidRDefault="00AE32E7" w:rsidP="00B22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» на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итогам 6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ев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Default="00956A52" w:rsidP="00B221B3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</w:t>
      </w:r>
      <w:r w:rsidR="00B221B3">
        <w:rPr>
          <w:rFonts w:ascii="Times New Roman" w:eastAsia="Times New Roman" w:hAnsi="Times New Roman"/>
          <w:sz w:val="28"/>
          <w:szCs w:val="28"/>
          <w:lang w:eastAsia="ar-SA"/>
        </w:rPr>
        <w:t>ации программы за 6 месяцев 202</w:t>
      </w:r>
      <w:r w:rsidR="008E07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B221B3">
        <w:rPr>
          <w:rFonts w:ascii="Times New Roman" w:hAnsi="Times New Roman"/>
          <w:sz w:val="24"/>
          <w:szCs w:val="24"/>
        </w:rPr>
        <w:t>А ОТЧЕТНЫЙ ПЕРИОД 6 МЕСЯЦЕВ 202</w:t>
      </w:r>
      <w:r w:rsidR="008E07BC">
        <w:rPr>
          <w:rFonts w:ascii="Times New Roman" w:hAnsi="Times New Roman"/>
          <w:sz w:val="24"/>
          <w:szCs w:val="24"/>
        </w:rPr>
        <w:t>4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31CE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10F45" w:rsidRPr="00D05C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9256AE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Мероприятие:1.13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F2F03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221B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35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9256AE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A13006" w:rsidRPr="00FB78B8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B78B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B221B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4200,0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8E07BC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9256AE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2233,6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75794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</w:t>
            </w:r>
          </w:p>
          <w:p w:rsidR="00D36C80" w:rsidRPr="00A231F3" w:rsidRDefault="00D36C80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D36C80" w:rsidRPr="00A231F3" w:rsidRDefault="00D36C80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D36C80" w:rsidRPr="00D05C59" w:rsidRDefault="008E07BC" w:rsidP="00F45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4200,0</w:t>
            </w:r>
          </w:p>
        </w:tc>
        <w:tc>
          <w:tcPr>
            <w:tcW w:w="1095" w:type="dxa"/>
            <w:shd w:val="clear" w:color="000000" w:fill="FFFFFF"/>
          </w:tcPr>
          <w:p w:rsidR="00D36C80" w:rsidRPr="00D05C59" w:rsidRDefault="008E07BC" w:rsidP="00F45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035" w:type="dxa"/>
            <w:shd w:val="clear" w:color="000000" w:fill="FFFFFF"/>
          </w:tcPr>
          <w:p w:rsidR="00D36C80" w:rsidRPr="002827A1" w:rsidRDefault="009256AE" w:rsidP="00F45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2233,6</w:t>
            </w:r>
          </w:p>
        </w:tc>
        <w:tc>
          <w:tcPr>
            <w:tcW w:w="1157" w:type="dxa"/>
          </w:tcPr>
          <w:p w:rsidR="00D36C80" w:rsidRPr="00A231F3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75794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D36C80" w:rsidRPr="00E84007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D36C80" w:rsidRPr="00D05C59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363,0</w:t>
            </w:r>
          </w:p>
        </w:tc>
        <w:tc>
          <w:tcPr>
            <w:tcW w:w="1095" w:type="dxa"/>
            <w:shd w:val="clear" w:color="000000" w:fill="FFFFFF"/>
          </w:tcPr>
          <w:p w:rsidR="00D36C80" w:rsidRPr="00D05C59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84,0</w:t>
            </w:r>
          </w:p>
        </w:tc>
        <w:tc>
          <w:tcPr>
            <w:tcW w:w="1035" w:type="dxa"/>
            <w:shd w:val="clear" w:color="000000" w:fill="FFFFFF"/>
          </w:tcPr>
          <w:p w:rsidR="00D36C80" w:rsidRPr="00D05C59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75794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Открытие и функционирование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31.12.2023</w:t>
            </w:r>
          </w:p>
        </w:tc>
        <w:tc>
          <w:tcPr>
            <w:tcW w:w="100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9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D36C80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75794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акций для семей, имеющих детей-инвалидов. </w:t>
            </w:r>
          </w:p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МУРДК/и.о. директора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А.Е. МЦБ/директор Репенко Т.Ф.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расширение возможностей детей-инвалидов и детей с ОВЗ для духовного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развития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9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39,0</w:t>
            </w:r>
          </w:p>
        </w:tc>
        <w:tc>
          <w:tcPr>
            <w:tcW w:w="1035" w:type="dxa"/>
            <w:shd w:val="clear" w:color="000000" w:fill="FFFFFF"/>
          </w:tcPr>
          <w:p w:rsidR="00D36C80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</w:tcPr>
          <w:p w:rsidR="00D36C80" w:rsidRDefault="0075794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6" w:type="dxa"/>
            <w:shd w:val="clear" w:color="000000" w:fill="FFFFFF"/>
          </w:tcPr>
          <w:p w:rsidR="00D36C80" w:rsidRPr="00FC4014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D36C80" w:rsidRPr="00FC4014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E473A0">
        <w:tc>
          <w:tcPr>
            <w:tcW w:w="567" w:type="dxa"/>
            <w:tcBorders>
              <w:bottom w:val="single" w:sz="4" w:space="0" w:color="000000"/>
            </w:tcBorders>
          </w:tcPr>
          <w:p w:rsidR="00D36C80" w:rsidRDefault="0075794E" w:rsidP="000F2F0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4364,0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4364,0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2233,6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A231F3">
        <w:tc>
          <w:tcPr>
            <w:tcW w:w="567" w:type="dxa"/>
            <w:vMerge w:val="restart"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D36C80" w:rsidRPr="005612AF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164,0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164,0</w:t>
            </w:r>
          </w:p>
        </w:tc>
        <w:tc>
          <w:tcPr>
            <w:tcW w:w="1035" w:type="dxa"/>
            <w:shd w:val="clear" w:color="000000" w:fill="FFFFFF"/>
          </w:tcPr>
          <w:p w:rsidR="00D36C80" w:rsidRPr="00625D46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36C80" w:rsidTr="002A737F">
        <w:trPr>
          <w:trHeight w:val="1104"/>
        </w:trPr>
        <w:tc>
          <w:tcPr>
            <w:tcW w:w="567" w:type="dxa"/>
            <w:vMerge/>
          </w:tcPr>
          <w:p w:rsidR="00D36C80" w:rsidRDefault="00D36C80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D36C80" w:rsidRDefault="00D36C80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36C80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36C80" w:rsidRPr="005612AF" w:rsidRDefault="00D36C80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4200,0</w:t>
            </w:r>
          </w:p>
        </w:tc>
        <w:tc>
          <w:tcPr>
            <w:tcW w:w="1095" w:type="dxa"/>
            <w:shd w:val="clear" w:color="000000" w:fill="FFFFFF"/>
          </w:tcPr>
          <w:p w:rsidR="00D36C80" w:rsidRPr="00625D46" w:rsidRDefault="008E07BC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4200,0</w:t>
            </w:r>
          </w:p>
        </w:tc>
        <w:tc>
          <w:tcPr>
            <w:tcW w:w="1035" w:type="dxa"/>
            <w:shd w:val="clear" w:color="000000" w:fill="FFFFFF"/>
          </w:tcPr>
          <w:p w:rsidR="00D36C80" w:rsidRPr="00681963" w:rsidRDefault="009256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2233,6</w:t>
            </w:r>
          </w:p>
        </w:tc>
        <w:tc>
          <w:tcPr>
            <w:tcW w:w="1157" w:type="dxa"/>
            <w:shd w:val="clear" w:color="000000" w:fill="FFFFFF"/>
          </w:tcPr>
          <w:p w:rsidR="00D36C80" w:rsidRDefault="00D36C80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56" w:rsidRDefault="006E0656" w:rsidP="007E42D1">
      <w:pPr>
        <w:spacing w:after="0" w:line="240" w:lineRule="auto"/>
      </w:pPr>
      <w:r>
        <w:separator/>
      </w:r>
    </w:p>
  </w:endnote>
  <w:endnote w:type="continuationSeparator" w:id="0">
    <w:p w:rsidR="006E0656" w:rsidRDefault="006E0656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56" w:rsidRDefault="006E0656" w:rsidP="007E42D1">
      <w:pPr>
        <w:spacing w:after="0" w:line="240" w:lineRule="auto"/>
      </w:pPr>
      <w:r>
        <w:separator/>
      </w:r>
    </w:p>
  </w:footnote>
  <w:footnote w:type="continuationSeparator" w:id="0">
    <w:p w:rsidR="006E0656" w:rsidRDefault="006E0656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25B7D"/>
    <w:rsid w:val="00046DC0"/>
    <w:rsid w:val="000525CF"/>
    <w:rsid w:val="00080A2A"/>
    <w:rsid w:val="000D5887"/>
    <w:rsid w:val="000E1586"/>
    <w:rsid w:val="000F123C"/>
    <w:rsid w:val="000F2F03"/>
    <w:rsid w:val="00105FB3"/>
    <w:rsid w:val="0010750E"/>
    <w:rsid w:val="0011711E"/>
    <w:rsid w:val="0012165D"/>
    <w:rsid w:val="001238E9"/>
    <w:rsid w:val="001347B8"/>
    <w:rsid w:val="00163FD7"/>
    <w:rsid w:val="00174308"/>
    <w:rsid w:val="00181C56"/>
    <w:rsid w:val="001B4EFA"/>
    <w:rsid w:val="001C04DC"/>
    <w:rsid w:val="001E6650"/>
    <w:rsid w:val="001F35F3"/>
    <w:rsid w:val="00236453"/>
    <w:rsid w:val="002427FE"/>
    <w:rsid w:val="00246B52"/>
    <w:rsid w:val="002827A1"/>
    <w:rsid w:val="002A076D"/>
    <w:rsid w:val="002A5660"/>
    <w:rsid w:val="002C6238"/>
    <w:rsid w:val="002E550B"/>
    <w:rsid w:val="00310F31"/>
    <w:rsid w:val="00333120"/>
    <w:rsid w:val="00363DBB"/>
    <w:rsid w:val="003B5F59"/>
    <w:rsid w:val="003C0434"/>
    <w:rsid w:val="003C0B08"/>
    <w:rsid w:val="003E651F"/>
    <w:rsid w:val="003F49E8"/>
    <w:rsid w:val="003F5B54"/>
    <w:rsid w:val="00414B4B"/>
    <w:rsid w:val="0043679B"/>
    <w:rsid w:val="004615A7"/>
    <w:rsid w:val="00470900"/>
    <w:rsid w:val="00474CA5"/>
    <w:rsid w:val="004C4388"/>
    <w:rsid w:val="00523C13"/>
    <w:rsid w:val="00530A52"/>
    <w:rsid w:val="00531CEA"/>
    <w:rsid w:val="00547F8E"/>
    <w:rsid w:val="00555B2F"/>
    <w:rsid w:val="005612AF"/>
    <w:rsid w:val="005E25EF"/>
    <w:rsid w:val="005E2DAE"/>
    <w:rsid w:val="005F6345"/>
    <w:rsid w:val="00606F7D"/>
    <w:rsid w:val="00610F45"/>
    <w:rsid w:val="00625527"/>
    <w:rsid w:val="00625D46"/>
    <w:rsid w:val="006379C3"/>
    <w:rsid w:val="0064179D"/>
    <w:rsid w:val="00652BAA"/>
    <w:rsid w:val="00681963"/>
    <w:rsid w:val="00682843"/>
    <w:rsid w:val="006E0656"/>
    <w:rsid w:val="00711DF3"/>
    <w:rsid w:val="00714FA5"/>
    <w:rsid w:val="007160A6"/>
    <w:rsid w:val="00727C73"/>
    <w:rsid w:val="00736757"/>
    <w:rsid w:val="007471BC"/>
    <w:rsid w:val="00754BCB"/>
    <w:rsid w:val="0075666D"/>
    <w:rsid w:val="00756F3A"/>
    <w:rsid w:val="0075794E"/>
    <w:rsid w:val="00761670"/>
    <w:rsid w:val="00773E3E"/>
    <w:rsid w:val="007A403E"/>
    <w:rsid w:val="007C5232"/>
    <w:rsid w:val="007E14C9"/>
    <w:rsid w:val="007E42D1"/>
    <w:rsid w:val="007F15B1"/>
    <w:rsid w:val="00821675"/>
    <w:rsid w:val="00823FE5"/>
    <w:rsid w:val="008735E8"/>
    <w:rsid w:val="00881D29"/>
    <w:rsid w:val="008A7B6E"/>
    <w:rsid w:val="008E07BC"/>
    <w:rsid w:val="008F57ED"/>
    <w:rsid w:val="00910419"/>
    <w:rsid w:val="009143A5"/>
    <w:rsid w:val="009256AE"/>
    <w:rsid w:val="0093092C"/>
    <w:rsid w:val="009412E7"/>
    <w:rsid w:val="00952201"/>
    <w:rsid w:val="00956A52"/>
    <w:rsid w:val="0099477A"/>
    <w:rsid w:val="009B283E"/>
    <w:rsid w:val="009B2B7B"/>
    <w:rsid w:val="009D553E"/>
    <w:rsid w:val="009F79A3"/>
    <w:rsid w:val="00A01DDD"/>
    <w:rsid w:val="00A077F9"/>
    <w:rsid w:val="00A13006"/>
    <w:rsid w:val="00A231F3"/>
    <w:rsid w:val="00A32111"/>
    <w:rsid w:val="00A43B11"/>
    <w:rsid w:val="00A553DA"/>
    <w:rsid w:val="00A55CA7"/>
    <w:rsid w:val="00A639A1"/>
    <w:rsid w:val="00A755C4"/>
    <w:rsid w:val="00AA4A0E"/>
    <w:rsid w:val="00AA4B21"/>
    <w:rsid w:val="00AA5BCA"/>
    <w:rsid w:val="00AB574C"/>
    <w:rsid w:val="00AC7F0E"/>
    <w:rsid w:val="00AD57F3"/>
    <w:rsid w:val="00AE0B6A"/>
    <w:rsid w:val="00AE32E7"/>
    <w:rsid w:val="00AE78CA"/>
    <w:rsid w:val="00B02F63"/>
    <w:rsid w:val="00B221B3"/>
    <w:rsid w:val="00B54F55"/>
    <w:rsid w:val="00B65785"/>
    <w:rsid w:val="00B84B36"/>
    <w:rsid w:val="00BB13F1"/>
    <w:rsid w:val="00BB15A1"/>
    <w:rsid w:val="00BB3CAE"/>
    <w:rsid w:val="00BC79C5"/>
    <w:rsid w:val="00BE0E82"/>
    <w:rsid w:val="00BE1430"/>
    <w:rsid w:val="00C166CE"/>
    <w:rsid w:val="00C2691F"/>
    <w:rsid w:val="00C2743C"/>
    <w:rsid w:val="00C3718F"/>
    <w:rsid w:val="00C54912"/>
    <w:rsid w:val="00C60804"/>
    <w:rsid w:val="00C652C8"/>
    <w:rsid w:val="00CB565F"/>
    <w:rsid w:val="00D05C59"/>
    <w:rsid w:val="00D36C80"/>
    <w:rsid w:val="00D46165"/>
    <w:rsid w:val="00D631FD"/>
    <w:rsid w:val="00D73A40"/>
    <w:rsid w:val="00D76A85"/>
    <w:rsid w:val="00D97EF7"/>
    <w:rsid w:val="00DA400D"/>
    <w:rsid w:val="00DA56B5"/>
    <w:rsid w:val="00DB0C0C"/>
    <w:rsid w:val="00E0197D"/>
    <w:rsid w:val="00E473A0"/>
    <w:rsid w:val="00E73565"/>
    <w:rsid w:val="00E84007"/>
    <w:rsid w:val="00E978E8"/>
    <w:rsid w:val="00ED3B26"/>
    <w:rsid w:val="00F16CAE"/>
    <w:rsid w:val="00F22197"/>
    <w:rsid w:val="00F36394"/>
    <w:rsid w:val="00F41C50"/>
    <w:rsid w:val="00F45A73"/>
    <w:rsid w:val="00F5605C"/>
    <w:rsid w:val="00F664AF"/>
    <w:rsid w:val="00F70638"/>
    <w:rsid w:val="00F9039F"/>
    <w:rsid w:val="00F911E2"/>
    <w:rsid w:val="00FB78B8"/>
    <w:rsid w:val="00FC4014"/>
    <w:rsid w:val="00FC6846"/>
    <w:rsid w:val="00FE2A82"/>
    <w:rsid w:val="00FF493C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40</cp:revision>
  <cp:lastPrinted>2024-07-09T12:13:00Z</cp:lastPrinted>
  <dcterms:created xsi:type="dcterms:W3CDTF">2020-11-10T06:50:00Z</dcterms:created>
  <dcterms:modified xsi:type="dcterms:W3CDTF">2024-09-02T05:08:00Z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