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067727">
        <w:rPr>
          <w:rFonts w:ascii="Times New Roman" w:eastAsia="Times New Roman" w:hAnsi="Times New Roman"/>
          <w:sz w:val="24"/>
          <w:szCs w:val="24"/>
          <w:lang w:eastAsia="ar-SA"/>
        </w:rPr>
        <w:t>5289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8912D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F6102C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0197D"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AC7F0E" w:rsidRDefault="002C6238" w:rsidP="00AC7F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</w:t>
      </w:r>
      <w:r w:rsidR="00AC7F0E">
        <w:rPr>
          <w:sz w:val="28"/>
          <w:szCs w:val="28"/>
        </w:rPr>
        <w:t xml:space="preserve">                                                                     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C7F0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</w:p>
    <w:p w:rsid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F0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7D">
        <w:rPr>
          <w:rFonts w:ascii="Times New Roman" w:hAnsi="Times New Roman"/>
          <w:sz w:val="28"/>
          <w:szCs w:val="28"/>
        </w:rPr>
        <w:t xml:space="preserve">  </w:t>
      </w:r>
      <w:r w:rsidRPr="00AC7F0E">
        <w:rPr>
          <w:rFonts w:ascii="Times New Roman" w:hAnsi="Times New Roman"/>
          <w:sz w:val="28"/>
          <w:szCs w:val="28"/>
        </w:rPr>
        <w:t xml:space="preserve">Октябрьского района – начальнику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7F0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>-</w:t>
      </w:r>
      <w:r w:rsidR="00E0197D"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 xml:space="preserve">экономического управления </w:t>
      </w:r>
    </w:p>
    <w:p w:rsidR="00AC7F0E" w:rsidRPr="00AC7F0E" w:rsidRDefault="00AC7F0E" w:rsidP="00AC7F0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C7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C7F0E"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 w:rsidRPr="00AC7F0E"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AC7F0E" w:rsidRPr="00565836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Pr="00AC7F0E" w:rsidRDefault="00AC7F0E" w:rsidP="00AC7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>Уважаемая Татьяна Васильевна!</w:t>
      </w: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представляю отчет об исполнении плана реализации муниципальной программы Октябрьского района </w:t>
      </w:r>
      <w:r w:rsidRPr="00AC7F0E">
        <w:rPr>
          <w:rFonts w:ascii="Times New Roman" w:hAnsi="Times New Roman"/>
          <w:sz w:val="28"/>
          <w:szCs w:val="28"/>
        </w:rPr>
        <w:t xml:space="preserve">«Социальное сопровождение детей-инвалидов, детей с ОВЗ и семей их воспитывающих » </w:t>
      </w:r>
      <w:r w:rsidR="00F6102C">
        <w:rPr>
          <w:rFonts w:ascii="Times New Roman" w:hAnsi="Times New Roman"/>
          <w:sz w:val="28"/>
          <w:szCs w:val="28"/>
        </w:rPr>
        <w:t>за 9</w:t>
      </w:r>
      <w:r>
        <w:rPr>
          <w:rFonts w:ascii="Times New Roman" w:hAnsi="Times New Roman"/>
          <w:sz w:val="28"/>
          <w:szCs w:val="28"/>
        </w:rPr>
        <w:t xml:space="preserve"> месяцев 2022 года по форме согласно приложению.</w:t>
      </w:r>
    </w:p>
    <w:p w:rsidR="00AC7F0E" w:rsidRDefault="008912D8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7</w:t>
      </w:r>
      <w:r w:rsidR="00AC7F0E">
        <w:rPr>
          <w:rFonts w:ascii="Times New Roman" w:hAnsi="Times New Roman"/>
          <w:sz w:val="28"/>
          <w:szCs w:val="28"/>
        </w:rPr>
        <w:t xml:space="preserve"> л.</w:t>
      </w:r>
    </w:p>
    <w:p w:rsidR="00AC7F0E" w:rsidRDefault="00AC7F0E" w:rsidP="00AC7F0E">
      <w:pPr>
        <w:pStyle w:val="a8"/>
        <w:jc w:val="both"/>
        <w:rPr>
          <w:rFonts w:ascii="Times New Roman"/>
          <w:sz w:val="28"/>
          <w:szCs w:val="28"/>
        </w:rPr>
      </w:pPr>
    </w:p>
    <w:p w:rsidR="00AC7F0E" w:rsidRDefault="00AC7F0E" w:rsidP="00AC7F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AC7F0E" w:rsidRDefault="00AC7F0E" w:rsidP="00AC7F0E">
      <w:pPr>
        <w:pStyle w:val="a8"/>
        <w:spacing w:line="360" w:lineRule="auto"/>
        <w:ind w:left="707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И.О. Начальника УСЗН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Сизова О.В.</w:t>
      </w:r>
    </w:p>
    <w:p w:rsidR="002C6238" w:rsidRDefault="002C6238" w:rsidP="00AC7F0E">
      <w:pPr>
        <w:pStyle w:val="a8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F6102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9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2022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в 2022 году предусмотрено 6884,8 тыс. 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1D3FB6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61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6102C" w:rsidRPr="001D3FB6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01.10</w:t>
      </w:r>
      <w:r w:rsidR="00523C13" w:rsidRPr="001D3FB6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956A52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8912D8">
        <w:rPr>
          <w:rFonts w:ascii="Times New Roman" w:eastAsia="Times New Roman" w:hAnsi="Times New Roman"/>
          <w:sz w:val="28"/>
          <w:szCs w:val="28"/>
        </w:rPr>
        <w:t>508</w:t>
      </w:r>
      <w:r w:rsidR="001D3FB6" w:rsidRPr="001D3FB6">
        <w:rPr>
          <w:rFonts w:ascii="Times New Roman" w:eastAsia="Times New Roman" w:hAnsi="Times New Roman"/>
          <w:sz w:val="28"/>
          <w:szCs w:val="28"/>
        </w:rPr>
        <w:t>1,9</w:t>
      </w:r>
      <w:r w:rsidR="002A5660" w:rsidRPr="001D3FB6">
        <w:rPr>
          <w:rFonts w:ascii="Times New Roman" w:eastAsia="Times New Roman" w:hAnsi="Times New Roman"/>
          <w:sz w:val="28"/>
          <w:szCs w:val="28"/>
        </w:rPr>
        <w:t xml:space="preserve"> </w:t>
      </w:r>
      <w:r w:rsidR="00AB574C" w:rsidRPr="001D3FB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64179D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12D8">
        <w:rPr>
          <w:rFonts w:ascii="Times New Roman" w:eastAsia="Times New Roman" w:hAnsi="Times New Roman"/>
          <w:sz w:val="28"/>
          <w:szCs w:val="28"/>
          <w:lang w:eastAsia="ar-SA"/>
        </w:rPr>
        <w:t>73,8</w:t>
      </w:r>
      <w:r w:rsidR="00956A52" w:rsidRPr="001D3FB6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E32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ru-RU"/>
        </w:rPr>
        <w:t>от 25.04.2022 № 537</w:t>
      </w:r>
      <w:r w:rsidRPr="002A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523C13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615A7" w:rsidRDefault="00956A52" w:rsidP="00523C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На реализацию восьми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3050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ства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1D3FB6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FB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4679" w:rsidRPr="001D3FB6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E978E8" w:rsidRPr="001D3FB6">
        <w:rPr>
          <w:rFonts w:ascii="Times New Roman" w:hAnsi="Times New Roman"/>
          <w:sz w:val="28"/>
          <w:szCs w:val="28"/>
          <w:lang w:eastAsia="ru-RU"/>
        </w:rPr>
        <w:t>.2022</w:t>
      </w:r>
      <w:r w:rsidR="00956A52" w:rsidRPr="001D3FB6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1D3FB6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1D3FB6" w:rsidRPr="001D3FB6">
        <w:rPr>
          <w:rFonts w:ascii="Times New Roman" w:hAnsi="Times New Roman"/>
          <w:sz w:val="28"/>
          <w:szCs w:val="28"/>
        </w:rPr>
        <w:t>2135,0</w:t>
      </w:r>
      <w:r w:rsidR="00BE1430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70,0</w:t>
      </w:r>
      <w:r w:rsidR="00956A52" w:rsidRPr="001D3FB6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1D3FB6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FB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1D3FB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1D3FB6">
        <w:rPr>
          <w:rFonts w:ascii="Times New Roman" w:hAnsi="Times New Roman"/>
          <w:sz w:val="28"/>
          <w:szCs w:val="28"/>
          <w:lang w:eastAsia="ru-RU"/>
        </w:rPr>
        <w:t xml:space="preserve">Не освоено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915,0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1D3FB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 w:rsidRPr="001D3FB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956A52" w:rsidRPr="005F6345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84B36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>9 мероприятий реализуются своевременно, срок исполнения не наступил.</w:t>
      </w:r>
    </w:p>
    <w:p w:rsidR="00956A52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реализацию трех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3077,8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4679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2A5660">
        <w:rPr>
          <w:rFonts w:ascii="Times New Roman" w:hAnsi="Times New Roman"/>
          <w:sz w:val="28"/>
          <w:szCs w:val="28"/>
          <w:lang w:eastAsia="ru-RU"/>
        </w:rPr>
        <w:t>.2022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854679">
        <w:rPr>
          <w:rFonts w:ascii="Times New Roman" w:hAnsi="Times New Roman"/>
          <w:sz w:val="28"/>
          <w:szCs w:val="28"/>
        </w:rPr>
        <w:t>2736,9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854679">
        <w:rPr>
          <w:rFonts w:ascii="Times New Roman" w:hAnsi="Times New Roman"/>
          <w:sz w:val="28"/>
          <w:szCs w:val="28"/>
          <w:lang w:eastAsia="ru-RU"/>
        </w:rPr>
        <w:t>рублей или  88,9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854679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340,9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93C">
        <w:rPr>
          <w:rFonts w:ascii="Times New Roman" w:hAnsi="Times New Roman"/>
          <w:sz w:val="28"/>
          <w:szCs w:val="28"/>
          <w:lang w:eastAsia="ru-RU"/>
        </w:rPr>
        <w:t>квартал 2022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0D5887">
        <w:rPr>
          <w:rFonts w:ascii="Times New Roman" w:hAnsi="Times New Roman"/>
          <w:sz w:val="28"/>
          <w:szCs w:val="28"/>
          <w:lang w:eastAsia="ru-RU"/>
        </w:rPr>
        <w:t>мы 2 оценивается на основании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0D5887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B84B36" w:rsidRPr="00B84B36" w:rsidRDefault="000D5887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F493C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747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163FD7" w:rsidRPr="001D3FB6" w:rsidRDefault="008A7B6E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625527"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625527" w:rsidRPr="001D3FB6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854679" w:rsidRPr="001D3FB6">
        <w:rPr>
          <w:rFonts w:ascii="Times New Roman" w:hAnsi="Times New Roman"/>
          <w:sz w:val="28"/>
          <w:szCs w:val="28"/>
          <w:lang w:eastAsia="ru-RU"/>
        </w:rPr>
        <w:t>01.10</w:t>
      </w:r>
      <w:r w:rsidR="00625527" w:rsidRPr="001D3FB6">
        <w:rPr>
          <w:rFonts w:ascii="Times New Roman" w:hAnsi="Times New Roman"/>
          <w:sz w:val="28"/>
          <w:szCs w:val="28"/>
          <w:lang w:eastAsia="ru-RU"/>
        </w:rPr>
        <w:t>.2022 год</w:t>
      </w:r>
      <w:r w:rsidR="00163FD7" w:rsidRPr="001D3FB6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21</w:t>
      </w:r>
      <w:r w:rsidR="00FC6846" w:rsidRPr="001D3FB6">
        <w:rPr>
          <w:rFonts w:ascii="Times New Roman" w:hAnsi="Times New Roman"/>
          <w:sz w:val="28"/>
          <w:szCs w:val="28"/>
        </w:rPr>
        <w:t>0</w:t>
      </w:r>
      <w:r w:rsidR="001D3FB6" w:rsidRPr="001D3FB6">
        <w:rPr>
          <w:rFonts w:ascii="Times New Roman" w:hAnsi="Times New Roman"/>
          <w:sz w:val="28"/>
          <w:szCs w:val="28"/>
        </w:rPr>
        <w:t>,0</w:t>
      </w:r>
      <w:r w:rsidR="00163FD7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 xml:space="preserve"> или 28,1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1D3FB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7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1D3FB6">
        <w:rPr>
          <w:rFonts w:ascii="Times New Roman" w:hAnsi="Times New Roman"/>
          <w:sz w:val="28"/>
          <w:szCs w:val="28"/>
          <w:lang w:eastAsia="ru-RU"/>
        </w:rPr>
        <w:t>Не освоено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 xml:space="preserve"> 53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>7,0</w:t>
      </w:r>
      <w:r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1D3FB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1D3FB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 w:rsidRPr="00FC6846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 контрольных событий.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4179D" w:rsidRPr="00FC6846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FC684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Pr="00FC6846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54679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8A7B6E">
        <w:rPr>
          <w:rFonts w:ascii="Times New Roman" w:hAnsi="Times New Roman"/>
          <w:sz w:val="28"/>
          <w:szCs w:val="28"/>
          <w:lang w:eastAsia="ru-RU"/>
        </w:rPr>
        <w:t>.2021</w:t>
      </w:r>
      <w:r w:rsidRPr="00B54F55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Pr="00B54F55">
        <w:rPr>
          <w:rFonts w:ascii="Times New Roman" w:hAnsi="Times New Roman"/>
          <w:sz w:val="28"/>
          <w:szCs w:val="28"/>
        </w:rPr>
        <w:t>0</w:t>
      </w:r>
      <w:r w:rsidR="00A01DDD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85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419" w:rsidRPr="00B54F55">
        <w:rPr>
          <w:rFonts w:ascii="Times New Roman" w:hAnsi="Times New Roman"/>
          <w:sz w:val="28"/>
          <w:szCs w:val="28"/>
          <w:lang w:eastAsia="ru-RU"/>
        </w:rPr>
        <w:t>0</w:t>
      </w:r>
      <w:r w:rsidRPr="00B54F55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Не 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="0085467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итогам 9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</w:t>
      </w:r>
      <w:r w:rsidR="00854679">
        <w:rPr>
          <w:rFonts w:ascii="Times New Roman" w:eastAsia="Times New Roman" w:hAnsi="Times New Roman"/>
          <w:sz w:val="28"/>
          <w:szCs w:val="28"/>
          <w:lang w:eastAsia="ar-SA"/>
        </w:rPr>
        <w:t>ации программы за 9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854679">
        <w:rPr>
          <w:rFonts w:ascii="Times New Roman" w:hAnsi="Times New Roman"/>
          <w:sz w:val="24"/>
          <w:szCs w:val="24"/>
        </w:rPr>
        <w:t>А ОТЧЕТНЫЙ ПЕРИОД 9</w:t>
      </w:r>
      <w:r w:rsidR="000F2F03">
        <w:rPr>
          <w:rFonts w:ascii="Times New Roman" w:hAnsi="Times New Roman"/>
          <w:sz w:val="24"/>
          <w:szCs w:val="24"/>
        </w:rPr>
        <w:t xml:space="preserve"> МЕСЯЦЕВ 2022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610F45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AA5BCA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0422A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2726,9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F2F03">
              <w:rPr>
                <w:rFonts w:ascii="Times New Roman" w:hAnsi="Times New Roman"/>
                <w:sz w:val="24"/>
                <w:szCs w:val="24"/>
              </w:rPr>
              <w:t>1.01.2022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0422A9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2726,9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4014" w:rsidRPr="00FC40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0F2F0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F2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0422A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2726,9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BB3CAE" w:rsidRPr="00681963" w:rsidRDefault="000422A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2726,9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0" w:rsidRDefault="00FA3B20" w:rsidP="007E42D1">
      <w:pPr>
        <w:spacing w:after="0" w:line="240" w:lineRule="auto"/>
      </w:pPr>
      <w:r>
        <w:separator/>
      </w:r>
    </w:p>
  </w:endnote>
  <w:endnote w:type="continuationSeparator" w:id="0">
    <w:p w:rsidR="00FA3B20" w:rsidRDefault="00FA3B20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0" w:rsidRDefault="00FA3B20" w:rsidP="007E42D1">
      <w:pPr>
        <w:spacing w:after="0" w:line="240" w:lineRule="auto"/>
      </w:pPr>
      <w:r>
        <w:separator/>
      </w:r>
    </w:p>
  </w:footnote>
  <w:footnote w:type="continuationSeparator" w:id="0">
    <w:p w:rsidR="00FA3B20" w:rsidRDefault="00FA3B20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22A9"/>
    <w:rsid w:val="00046DC0"/>
    <w:rsid w:val="000525CF"/>
    <w:rsid w:val="00067727"/>
    <w:rsid w:val="00080A2A"/>
    <w:rsid w:val="000935F0"/>
    <w:rsid w:val="000D5887"/>
    <w:rsid w:val="000E1586"/>
    <w:rsid w:val="000F123C"/>
    <w:rsid w:val="000F2F03"/>
    <w:rsid w:val="0010750E"/>
    <w:rsid w:val="0011711E"/>
    <w:rsid w:val="0012165D"/>
    <w:rsid w:val="001347B8"/>
    <w:rsid w:val="00163FD7"/>
    <w:rsid w:val="00174308"/>
    <w:rsid w:val="00181C56"/>
    <w:rsid w:val="001B4EFA"/>
    <w:rsid w:val="001C04DC"/>
    <w:rsid w:val="001D3FB6"/>
    <w:rsid w:val="001F35F3"/>
    <w:rsid w:val="002827A1"/>
    <w:rsid w:val="002A076D"/>
    <w:rsid w:val="002A5660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523C13"/>
    <w:rsid w:val="00530A52"/>
    <w:rsid w:val="00531CEA"/>
    <w:rsid w:val="00547F8E"/>
    <w:rsid w:val="00555B2F"/>
    <w:rsid w:val="005612AF"/>
    <w:rsid w:val="005E25EF"/>
    <w:rsid w:val="005E2DAE"/>
    <w:rsid w:val="005F6345"/>
    <w:rsid w:val="00606F7D"/>
    <w:rsid w:val="00610F45"/>
    <w:rsid w:val="00625527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5666D"/>
    <w:rsid w:val="00756F3A"/>
    <w:rsid w:val="00773E3E"/>
    <w:rsid w:val="007A403E"/>
    <w:rsid w:val="007C5232"/>
    <w:rsid w:val="007E14C9"/>
    <w:rsid w:val="007E42D1"/>
    <w:rsid w:val="00821675"/>
    <w:rsid w:val="00823FE5"/>
    <w:rsid w:val="00854679"/>
    <w:rsid w:val="008735E8"/>
    <w:rsid w:val="00881D29"/>
    <w:rsid w:val="008912D8"/>
    <w:rsid w:val="008A7B6E"/>
    <w:rsid w:val="008F57ED"/>
    <w:rsid w:val="00910419"/>
    <w:rsid w:val="009143A5"/>
    <w:rsid w:val="0093092C"/>
    <w:rsid w:val="009412E7"/>
    <w:rsid w:val="00952201"/>
    <w:rsid w:val="00956A52"/>
    <w:rsid w:val="0099477A"/>
    <w:rsid w:val="009B283E"/>
    <w:rsid w:val="009D553E"/>
    <w:rsid w:val="009F79A3"/>
    <w:rsid w:val="00A01DDD"/>
    <w:rsid w:val="00A13006"/>
    <w:rsid w:val="00A231F3"/>
    <w:rsid w:val="00A32111"/>
    <w:rsid w:val="00A55CA7"/>
    <w:rsid w:val="00A639A1"/>
    <w:rsid w:val="00A755C4"/>
    <w:rsid w:val="00AA4A0E"/>
    <w:rsid w:val="00AA4B21"/>
    <w:rsid w:val="00AA5BCA"/>
    <w:rsid w:val="00AB574C"/>
    <w:rsid w:val="00AC7F0E"/>
    <w:rsid w:val="00AD57F3"/>
    <w:rsid w:val="00AE0B6A"/>
    <w:rsid w:val="00AE32E7"/>
    <w:rsid w:val="00AE78CA"/>
    <w:rsid w:val="00B02F6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2743C"/>
    <w:rsid w:val="00C54912"/>
    <w:rsid w:val="00C652C8"/>
    <w:rsid w:val="00CB565F"/>
    <w:rsid w:val="00D05C59"/>
    <w:rsid w:val="00D631FD"/>
    <w:rsid w:val="00D829DD"/>
    <w:rsid w:val="00D97EF7"/>
    <w:rsid w:val="00DB0C0C"/>
    <w:rsid w:val="00E0197D"/>
    <w:rsid w:val="00E473A0"/>
    <w:rsid w:val="00E73565"/>
    <w:rsid w:val="00E84007"/>
    <w:rsid w:val="00E978E8"/>
    <w:rsid w:val="00ED3B26"/>
    <w:rsid w:val="00F16CAE"/>
    <w:rsid w:val="00F36394"/>
    <w:rsid w:val="00F41C50"/>
    <w:rsid w:val="00F45A73"/>
    <w:rsid w:val="00F5605C"/>
    <w:rsid w:val="00F6102C"/>
    <w:rsid w:val="00F664AF"/>
    <w:rsid w:val="00F70638"/>
    <w:rsid w:val="00F9039F"/>
    <w:rsid w:val="00F911E2"/>
    <w:rsid w:val="00FA3B20"/>
    <w:rsid w:val="00FC4014"/>
    <w:rsid w:val="00FC6846"/>
    <w:rsid w:val="00FE2A82"/>
    <w:rsid w:val="00FF493C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1329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28</cp:revision>
  <cp:lastPrinted>2022-10-04T12:56:00Z</cp:lastPrinted>
  <dcterms:created xsi:type="dcterms:W3CDTF">2020-11-10T06:50:00Z</dcterms:created>
  <dcterms:modified xsi:type="dcterms:W3CDTF">2022-10-24T12:42:00Z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