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A7343A" w:rsidRPr="00A7343A" w:rsidRDefault="00A7343A" w:rsidP="00A73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A7343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</w:rPr>
      </w:pPr>
      <w:r w:rsidRPr="00A7343A">
        <w:rPr>
          <w:rFonts w:ascii="Times New Roman" w:eastAsia="Times New Roman" w:hAnsi="Times New Roman" w:cs="Times New Roman"/>
          <w:b/>
          <w:caps/>
          <w:sz w:val="46"/>
          <w:szCs w:val="46"/>
        </w:rPr>
        <w:t>ПОСТАНОВЛЕНИЕ</w:t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AFE" w:rsidRPr="00301B3A" w:rsidRDefault="0036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30.12.</w:t>
      </w:r>
      <w:r w:rsidR="007B6516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17E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7343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1517</w:t>
      </w:r>
      <w:r w:rsidR="008131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Октябрь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ского района от 30.12.2020 № 200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1. Внести изменения в 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Октябрьского района от 30.12.2020 № 200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«Доступная среда» на 2021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год, изложив приложение к постановлению в редакции согласно приложению к настоящему постановлению.</w:t>
      </w:r>
    </w:p>
    <w:p w:rsidR="00C10729" w:rsidRPr="00C10729" w:rsidRDefault="007B6516" w:rsidP="00C1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0729" w:rsidRPr="00C107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 Админис</w:t>
      </w:r>
      <w:r w:rsidR="00C1072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трации Октябрьского района от 18.11.2021 № 1269</w:t>
      </w:r>
      <w:r w:rsidR="00C10729" w:rsidRPr="00C10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</w:t>
      </w:r>
      <w:r w:rsidR="00C1072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трации Октябрьского района от 30.12.2020 № 200</w:t>
      </w:r>
      <w:r w:rsidR="005651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A79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B6516" w:rsidRPr="007B6516" w:rsidRDefault="00C10729" w:rsidP="007B6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B6516" w:rsidRPr="007B651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B6516" w:rsidRPr="007B6516" w:rsidRDefault="007B6516" w:rsidP="007B65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10C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6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</w:t>
      </w:r>
      <w:r>
        <w:rPr>
          <w:rFonts w:ascii="Times New Roman" w:eastAsia="Times New Roman" w:hAnsi="Times New Roman" w:cs="Times New Roman"/>
          <w:sz w:val="28"/>
          <w:szCs w:val="28"/>
        </w:rPr>
        <w:t>тябрьского района  Анищенкова С.С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Октябрьского района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Л.В. Овчиева</w:t>
      </w:r>
    </w:p>
    <w:p w:rsidR="00301B3A" w:rsidRPr="007B6516" w:rsidRDefault="006F46B1" w:rsidP="008B3651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0"/>
          <w:szCs w:val="20"/>
        </w:rPr>
        <w:sectPr w:rsidR="00301B3A" w:rsidRPr="007B6516" w:rsidSect="00A7343A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7B6516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r w:rsidR="00A8264C" w:rsidRPr="007B6516">
        <w:rPr>
          <w:rFonts w:ascii="Times New Roman" w:hAnsi="Times New Roman" w:cs="Times New Roman"/>
          <w:sz w:val="20"/>
          <w:szCs w:val="20"/>
        </w:rPr>
        <w:t xml:space="preserve">управление социальной защиты </w:t>
      </w:r>
      <w:r w:rsidR="00727F0E" w:rsidRPr="007B6516">
        <w:rPr>
          <w:rFonts w:ascii="Times New Roman" w:hAnsi="Times New Roman" w:cs="Times New Roman"/>
          <w:sz w:val="20"/>
          <w:szCs w:val="20"/>
        </w:rPr>
        <w:t>населения Ад</w:t>
      </w:r>
      <w:r w:rsidR="00301B3A" w:rsidRPr="007B6516">
        <w:rPr>
          <w:rFonts w:ascii="Times New Roman" w:hAnsi="Times New Roman" w:cs="Times New Roman"/>
          <w:sz w:val="20"/>
          <w:szCs w:val="20"/>
        </w:rPr>
        <w:t>министрации Октябрьского района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Приложение </w:t>
      </w:r>
    </w:p>
    <w:p w:rsidR="004B1D65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Администрац</w:t>
      </w:r>
      <w:r w:rsidR="00813151">
        <w:rPr>
          <w:rFonts w:ascii="Times New Roman CYR" w:eastAsia="Times New Roman" w:hAnsi="Times New Roman CYR" w:cs="Times New Roman CYR"/>
          <w:sz w:val="28"/>
          <w:szCs w:val="28"/>
        </w:rPr>
        <w:t>ии О</w:t>
      </w:r>
      <w:r w:rsidR="003A632F">
        <w:rPr>
          <w:rFonts w:ascii="Times New Roman CYR" w:eastAsia="Times New Roman" w:hAnsi="Times New Roman CYR" w:cs="Times New Roman CYR"/>
          <w:sz w:val="28"/>
          <w:szCs w:val="28"/>
        </w:rPr>
        <w:t xml:space="preserve">ктябрьского района </w:t>
      </w:r>
    </w:p>
    <w:p w:rsidR="00970E50" w:rsidRPr="00970E50" w:rsidRDefault="003668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от 30.12.2021 № 1517</w:t>
      </w:r>
      <w:bookmarkStart w:id="0" w:name="_GoBack"/>
      <w:bookmarkEnd w:id="0"/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ПЛАН РЕАЛИЗАЦИИ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ДОСТУПНАЯ СРЕДА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659A">
        <w:rPr>
          <w:rFonts w:ascii="Times New Roman CYR" w:eastAsia="Times New Roman" w:hAnsi="Times New Roman CYR" w:cs="Times New Roman CYR"/>
          <w:sz w:val="24"/>
          <w:szCs w:val="24"/>
        </w:rPr>
        <w:t>НА 2021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 ГОД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811"/>
        <w:gridCol w:w="1276"/>
        <w:gridCol w:w="832"/>
        <w:gridCol w:w="1134"/>
        <w:gridCol w:w="932"/>
        <w:gridCol w:w="787"/>
      </w:tblGrid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Ответственный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Плановый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срок  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68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1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приоритетных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</w:t>
            </w:r>
            <w:proofErr w:type="spellEnd"/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социальной инфраструктуры, транспортной и инженерной инфраструктуры для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беспрепят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группами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района/заместитель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</w:t>
            </w:r>
            <w:proofErr w:type="gram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чальника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0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физкультуре, спорту и туризму Ястребов С.А;/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</w:t>
            </w:r>
            <w:proofErr w:type="spellEnd"/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Октябрь</w:t>
            </w:r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бразовательному м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2,2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</w:tr>
      <w:tr w:rsidR="00970E50" w:rsidRPr="00970E50" w:rsidTr="009413BB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1.1.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для инвалидов и других маломобильных групп населения приоритетных объектов и услуг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инфраструк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туры путём дооборудования и установки технических средств адаптации (создание физической и информационной доступности зданий, устройство санитар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но-</w:t>
            </w:r>
            <w:proofErr w:type="gramEnd"/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гигиенических комнат, отделка помещений визуальными и тактильными средствами, уста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подъёмников, поручней, ограждений, пандусов.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0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 заведующий сектором по физкультуре, спорту и туризму Ястребов С.А;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замести-</w:t>
            </w:r>
          </w:p>
          <w:p w:rsidR="00EC0EF1" w:rsidRDefault="00970E50" w:rsidP="0094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по образовательному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0E50" w:rsidRPr="00970E50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Оснащение приоритетных объектов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 инфраструктуры техни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ческими средствами адаптации для беспрепятственного доступа и получения услуг инвалида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  и другими маломобиль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ными груп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пами насе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-  </w:t>
            </w:r>
          </w:p>
        </w:tc>
      </w:tr>
      <w:tr w:rsidR="00970E50" w:rsidRPr="00970E50" w:rsidTr="009413BB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"Центр </w:t>
            </w:r>
            <w:proofErr w:type="gram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пожилого 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 и инвалидов/замести-</w:t>
            </w:r>
          </w:p>
          <w:p w:rsidR="00970E50" w:rsidRPr="00970E50" w:rsidRDefault="00970E50" w:rsidP="009413B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директора Шмелева М.В.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Повышение активности инвалидов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3094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Выполнение в полном объеме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альных</w:t>
            </w:r>
            <w:proofErr w:type="gramEnd"/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обязательств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государства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перед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инвалида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ми, усиление их социальной поддержки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3A632F" w:rsidRDefault="003A632F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1.3.1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1.3.2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Выплата компенсации страховых премий по договорам ОСАГО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</w:t>
            </w:r>
            <w:r w:rsidR="003A63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P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</w:t>
            </w:r>
            <w:r w:rsidR="003A63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P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Подготовка отчета по выполнению мероприятий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 для инвалидов и других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маломо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бильных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групп населения в Октябрьском районе.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УСЗН Администрации Октябрьского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Самойлова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 в  финансов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экономическое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Октябрьского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6 месяцев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9 месяцев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рации Октябрь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ой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 для инвалидов за  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lastRenderedPageBreak/>
              <w:t>01.07.20</w:t>
            </w:r>
            <w:r w:rsidR="00EC0EF1">
              <w:rPr>
                <w:rFonts w:ascii="Times New Roman" w:eastAsia="Times New Roman" w:hAnsi="Times New Roman" w:cs="Times New Roman"/>
              </w:rPr>
              <w:t>21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t>01.10.20</w:t>
            </w:r>
            <w:r w:rsidR="00EC0EF1">
              <w:rPr>
                <w:rFonts w:ascii="Times New Roman" w:eastAsia="Times New Roman" w:hAnsi="Times New Roman" w:cs="Times New Roman"/>
              </w:rPr>
              <w:t>21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D2659A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265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970E50" w:rsidRPr="00D2659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0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образовательному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</w:t>
            </w:r>
            <w:proofErr w:type="spellEnd"/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жменту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D2659A" w:rsidRDefault="00970E50" w:rsidP="005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0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информацион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о-разъяснительной</w:t>
            </w:r>
            <w:proofErr w:type="gramEnd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цией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опро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 социальной защиты и реабилитации инвалидов,  жизни людей с ограниченными  возможностями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softHyphen/>
              <w:t xml:space="preserve">ципальной программы 2 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Создание информационной доступности для инвалидов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/заместитель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ачальника-заведующий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0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щий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размещение информации в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газете,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щение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материа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лов на сайтах в сети интернет, радио, телека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нале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Итого по муниципальной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-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A632F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50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0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proofErr w:type="spellEnd"/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Октябрьского </w:t>
            </w:r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образовательному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больница;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МУП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»/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Барахова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Главы муниципальных образований Октябрьского района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 xml:space="preserve">Управляющий делами </w:t>
      </w: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Администрации Октябрьского района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Н.Н. Савченко</w:t>
      </w: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264C" w:rsidRPr="00301B3A" w:rsidRDefault="00A8264C" w:rsidP="0097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F046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82" w:rsidRDefault="00932782" w:rsidP="00301B3A">
      <w:pPr>
        <w:spacing w:after="0" w:line="240" w:lineRule="auto"/>
      </w:pPr>
      <w:r>
        <w:separator/>
      </w:r>
    </w:p>
  </w:endnote>
  <w:endnote w:type="continuationSeparator" w:id="0">
    <w:p w:rsidR="00932782" w:rsidRDefault="00932782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82" w:rsidRDefault="00932782" w:rsidP="00301B3A">
      <w:pPr>
        <w:spacing w:after="0" w:line="240" w:lineRule="auto"/>
      </w:pPr>
      <w:r>
        <w:separator/>
      </w:r>
    </w:p>
  </w:footnote>
  <w:footnote w:type="continuationSeparator" w:id="0">
    <w:p w:rsidR="00932782" w:rsidRDefault="00932782" w:rsidP="003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33176"/>
      <w:docPartObj>
        <w:docPartGallery w:val="Page Numbers (Top of Page)"/>
        <w:docPartUnique/>
      </w:docPartObj>
    </w:sdtPr>
    <w:sdtEndPr/>
    <w:sdtContent>
      <w:p w:rsidR="008B3651" w:rsidRDefault="008B36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850">
          <w:rPr>
            <w:noProof/>
          </w:rPr>
          <w:t>8</w:t>
        </w:r>
        <w:r>
          <w:fldChar w:fldCharType="end"/>
        </w:r>
      </w:p>
    </w:sdtContent>
  </w:sdt>
  <w:p w:rsidR="008B3651" w:rsidRDefault="008B3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516F8"/>
    <w:rsid w:val="000B6BC8"/>
    <w:rsid w:val="000E72E7"/>
    <w:rsid w:val="001210CD"/>
    <w:rsid w:val="00125CF8"/>
    <w:rsid w:val="001A30D7"/>
    <w:rsid w:val="001F5870"/>
    <w:rsid w:val="001F6405"/>
    <w:rsid w:val="0021148B"/>
    <w:rsid w:val="00212542"/>
    <w:rsid w:val="00213500"/>
    <w:rsid w:val="00235EB3"/>
    <w:rsid w:val="00254D47"/>
    <w:rsid w:val="00275AFE"/>
    <w:rsid w:val="002D666A"/>
    <w:rsid w:val="002E662C"/>
    <w:rsid w:val="002F39A5"/>
    <w:rsid w:val="002F521B"/>
    <w:rsid w:val="00301B3A"/>
    <w:rsid w:val="00327844"/>
    <w:rsid w:val="00335C62"/>
    <w:rsid w:val="0035042D"/>
    <w:rsid w:val="00366850"/>
    <w:rsid w:val="003717B9"/>
    <w:rsid w:val="003906CC"/>
    <w:rsid w:val="003A632F"/>
    <w:rsid w:val="003C0B32"/>
    <w:rsid w:val="003C52D1"/>
    <w:rsid w:val="003D069C"/>
    <w:rsid w:val="003E02AE"/>
    <w:rsid w:val="003E2008"/>
    <w:rsid w:val="003E4187"/>
    <w:rsid w:val="003E4E0B"/>
    <w:rsid w:val="00411641"/>
    <w:rsid w:val="00412670"/>
    <w:rsid w:val="004206D2"/>
    <w:rsid w:val="004219FF"/>
    <w:rsid w:val="00425909"/>
    <w:rsid w:val="004B1D65"/>
    <w:rsid w:val="004E3CA2"/>
    <w:rsid w:val="00500938"/>
    <w:rsid w:val="00500F0A"/>
    <w:rsid w:val="005250FD"/>
    <w:rsid w:val="00560029"/>
    <w:rsid w:val="00565122"/>
    <w:rsid w:val="00583F1D"/>
    <w:rsid w:val="00592376"/>
    <w:rsid w:val="005F5DB1"/>
    <w:rsid w:val="0063383A"/>
    <w:rsid w:val="00634BFF"/>
    <w:rsid w:val="00662DA9"/>
    <w:rsid w:val="00670707"/>
    <w:rsid w:val="006838CB"/>
    <w:rsid w:val="00695D6D"/>
    <w:rsid w:val="006F46B1"/>
    <w:rsid w:val="00727F0E"/>
    <w:rsid w:val="00730E7C"/>
    <w:rsid w:val="00765F1F"/>
    <w:rsid w:val="007B6516"/>
    <w:rsid w:val="007F7D9A"/>
    <w:rsid w:val="00803508"/>
    <w:rsid w:val="00804BA6"/>
    <w:rsid w:val="00813151"/>
    <w:rsid w:val="00823994"/>
    <w:rsid w:val="00824C0F"/>
    <w:rsid w:val="00830464"/>
    <w:rsid w:val="008347F2"/>
    <w:rsid w:val="0087267D"/>
    <w:rsid w:val="008833BA"/>
    <w:rsid w:val="008B3651"/>
    <w:rsid w:val="00932782"/>
    <w:rsid w:val="009370EF"/>
    <w:rsid w:val="009413BB"/>
    <w:rsid w:val="00961A9D"/>
    <w:rsid w:val="00970E50"/>
    <w:rsid w:val="009750FB"/>
    <w:rsid w:val="009A5935"/>
    <w:rsid w:val="009E51EB"/>
    <w:rsid w:val="009F663F"/>
    <w:rsid w:val="00A31371"/>
    <w:rsid w:val="00A7343A"/>
    <w:rsid w:val="00A8264C"/>
    <w:rsid w:val="00AC0E29"/>
    <w:rsid w:val="00AC17E5"/>
    <w:rsid w:val="00B5152E"/>
    <w:rsid w:val="00B866AB"/>
    <w:rsid w:val="00BA0324"/>
    <w:rsid w:val="00BA47CA"/>
    <w:rsid w:val="00BC2D7C"/>
    <w:rsid w:val="00BD72FF"/>
    <w:rsid w:val="00C06C0A"/>
    <w:rsid w:val="00C1029B"/>
    <w:rsid w:val="00C10729"/>
    <w:rsid w:val="00C37C82"/>
    <w:rsid w:val="00CD528F"/>
    <w:rsid w:val="00D2659A"/>
    <w:rsid w:val="00D334C5"/>
    <w:rsid w:val="00D532AF"/>
    <w:rsid w:val="00DA3327"/>
    <w:rsid w:val="00DA7910"/>
    <w:rsid w:val="00DB738C"/>
    <w:rsid w:val="00EC01BC"/>
    <w:rsid w:val="00EC0EF1"/>
    <w:rsid w:val="00EF6D33"/>
    <w:rsid w:val="00F05549"/>
    <w:rsid w:val="00F25F82"/>
    <w:rsid w:val="00F358C4"/>
    <w:rsid w:val="00F41291"/>
    <w:rsid w:val="00F639B8"/>
    <w:rsid w:val="00F7162D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3A"/>
  </w:style>
  <w:style w:type="paragraph" w:styleId="a7">
    <w:name w:val="footer"/>
    <w:basedOn w:val="a"/>
    <w:link w:val="a8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B3A"/>
  </w:style>
  <w:style w:type="paragraph" w:styleId="a9">
    <w:name w:val="List Paragraph"/>
    <w:basedOn w:val="a"/>
    <w:uiPriority w:val="34"/>
    <w:qFormat/>
    <w:rsid w:val="007B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9184-4193-416D-B7E1-AE06E938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1088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Оператор23</cp:lastModifiedBy>
  <cp:revision>38</cp:revision>
  <cp:lastPrinted>2022-01-17T10:17:00Z</cp:lastPrinted>
  <dcterms:created xsi:type="dcterms:W3CDTF">2019-12-23T10:32:00Z</dcterms:created>
  <dcterms:modified xsi:type="dcterms:W3CDTF">2022-01-17T10:18:00Z</dcterms:modified>
</cp:coreProperties>
</file>