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Pr="00301B3A" w:rsidRDefault="00D33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01B3A">
        <w:rPr>
          <w:rFonts w:ascii="Times New Roman" w:hAnsi="Times New Roman" w:cs="Times New Roman"/>
          <w:noProof/>
        </w:rPr>
        <w:drawing>
          <wp:inline distT="0" distB="0" distL="0" distR="0">
            <wp:extent cx="5238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Российская Федерация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Ростовская область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«Октябрьский район»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Администрация  Октябрьского района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6"/>
          <w:szCs w:val="46"/>
        </w:rPr>
      </w:pPr>
      <w:r w:rsidRPr="00301B3A">
        <w:rPr>
          <w:rFonts w:ascii="Times New Roman" w:hAnsi="Times New Roman" w:cs="Times New Roman"/>
          <w:b/>
          <w:bCs/>
          <w:caps/>
          <w:sz w:val="46"/>
          <w:szCs w:val="46"/>
        </w:rPr>
        <w:t>ПОСТАНОВЛЕНИЕ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3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27.08.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2019         </w:t>
      </w:r>
      <w:r w:rsidR="006F46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1053</w:t>
      </w:r>
      <w:r w:rsidR="006F46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 внесении изменений в постанов-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Октябрьско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>-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района от 18.12.2018 № 1707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Октябрьского района от 18.12.2018 № 1707 «Об утверждении плана реализации муниципальной программы Октябрьского района «Доступная среда» на 2019 год, изложив приложение к постановлению в редакции согласно приложению к настоящему постановлению.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Уманцеву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275AFE" w:rsidRPr="006F46B1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301B3A" w:rsidRPr="00301B3A" w:rsidRDefault="006F46B1" w:rsidP="006F46B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301B3A">
          <w:pgSz w:w="12240" w:h="15840"/>
          <w:pgMar w:top="851" w:right="851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B3A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301B3A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275AFE" w:rsidRDefault="0035042D" w:rsidP="003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A8264C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5042D" w:rsidRDefault="0035042D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275AFE" w:rsidRDefault="0035042D" w:rsidP="003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от 27.08.2019 № 1053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РЕАЛИЗАЦИИ</w:t>
      </w: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301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ДОСТУПНАЯ СРЕДА</w:t>
      </w:r>
      <w:r w:rsidRPr="00301B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2019 ГОД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9" w:type="dxa"/>
        <w:tblInd w:w="-773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53"/>
        <w:gridCol w:w="4232"/>
        <w:gridCol w:w="2775"/>
        <w:gridCol w:w="1560"/>
        <w:gridCol w:w="1140"/>
        <w:gridCol w:w="885"/>
        <w:gridCol w:w="1245"/>
        <w:gridCol w:w="1155"/>
        <w:gridCol w:w="1024"/>
      </w:tblGrid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0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1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Адаптация приоритетных объектов социальной инфраструктуры,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транс-портной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инженерной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-туры для беспрепятственного доступа и получения услуг инвалидами и другими маломобильными 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компенсацион-ных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выплат Самойлова Е.А.;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/заведующий сектором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-туре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образователь-ному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1.1.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маломобиль-ных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 населения приоритетных объектов и услуг социальной инфра-структуры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визуаль-ными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тактильными средствами, уста-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подъёмников, поручней,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ограж-дений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пандусов.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чальника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приоритетных объектов социальной инфраструктуры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техни-ческими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средствами адаптации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беспре-пятственного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инва-лидами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другими маломобильными группа-ми населения </w:t>
            </w:r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1.2 Приобретение автобусов, в конструкцию которых входит приспособление для перевозки инвалидов и других маломобильных групп населения, дооборудование общественного транспорта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специализированными устройствами для инвалидов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качества предоставления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транспор-тных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1.3 Обеспечение работы социального такси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 ЦСО/заместитель директора Шмелева М.В.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активности инвалидов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3094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—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823994" w:rsidRDefault="00A8264C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в полном объеме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социальных</w:t>
            </w:r>
            <w:proofErr w:type="gramEnd"/>
          </w:p>
          <w:p w:rsidR="00823994" w:rsidRDefault="00A8264C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обязательств</w:t>
            </w:r>
          </w:p>
          <w:p w:rsidR="00275AFE" w:rsidRPr="00301B3A" w:rsidRDefault="00A8264C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государства</w:t>
            </w:r>
            <w:r w:rsidR="0082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перед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инвалидами, усиление их социальной поддержки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1.4.1</w:t>
            </w:r>
          </w:p>
          <w:p w:rsidR="00275AFE" w:rsidRPr="00301B3A" w:rsidRDefault="00A8264C" w:rsidP="00CD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Адаптация приоритетных объектов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-ной инфраструктуры, транспортной и инженерной инфраструктуры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бесприпятственного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Октябрьского района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Доступная среда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—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1.4.2</w:t>
            </w:r>
          </w:p>
          <w:p w:rsidR="00275AFE" w:rsidRPr="00301B3A" w:rsidRDefault="00A8264C" w:rsidP="00CD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</w:t>
            </w:r>
            <w:r w:rsidR="00CD528F">
              <w:rPr>
                <w:rFonts w:ascii="Times New Roman CYR" w:hAnsi="Times New Roman CYR" w:cs="Times New Roman CYR"/>
                <w:sz w:val="24"/>
                <w:szCs w:val="24"/>
              </w:rPr>
              <w:t>я приоритетных объектов социаль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ной инфраструктуры, транспортной и инженерной инфраструктуры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бесприпятственного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Октябрьского района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Доступная среда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—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страховых премий по договорам ОСАГ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и других маломобильных групп населения в Октябрьском районе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в финансово-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экономическоеуправле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ниеАдмини-страции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6 месяцев 2019 года;</w:t>
            </w:r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в фи-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номическое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 Администрации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9 месяцев 2019 года;</w:t>
            </w:r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в фи-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-эко-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номическое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 Администрации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  2019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01.07.2019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информационно-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разъя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снительной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информацией по вопросам социальной защиты и реабилитации инвалидов,  жизни людей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воз-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можностями</w:t>
            </w:r>
            <w:proofErr w:type="spellEnd"/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Контрольное событие муниципальной программы 2 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информации в газете, размещение материалов на сайтах в сети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-нет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радио, телеканале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Итого по государственной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-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-ко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Октяб</w:t>
      </w:r>
      <w:r w:rsidR="00301B3A">
        <w:rPr>
          <w:rFonts w:ascii="Times New Roman CYR" w:hAnsi="Times New Roman CYR" w:cs="Times New Roman CYR"/>
          <w:sz w:val="28"/>
          <w:szCs w:val="28"/>
        </w:rPr>
        <w:t>рьского района</w:t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5042D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 w:rsidR="00301B3A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 xml:space="preserve"> Савченко</w:t>
      </w:r>
    </w:p>
    <w:p w:rsidR="00A8264C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301B3A">
      <w:pgSz w:w="15840" w:h="12240" w:orient="landscape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1" w:rsidRDefault="005F5DB1" w:rsidP="00301B3A">
      <w:pPr>
        <w:spacing w:after="0" w:line="240" w:lineRule="auto"/>
      </w:pPr>
      <w:r>
        <w:separator/>
      </w:r>
    </w:p>
  </w:endnote>
  <w:endnote w:type="continuationSeparator" w:id="0">
    <w:p w:rsidR="005F5DB1" w:rsidRDefault="005F5DB1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1" w:rsidRDefault="005F5DB1" w:rsidP="00301B3A">
      <w:pPr>
        <w:spacing w:after="0" w:line="240" w:lineRule="auto"/>
      </w:pPr>
      <w:r>
        <w:separator/>
      </w:r>
    </w:p>
  </w:footnote>
  <w:footnote w:type="continuationSeparator" w:id="0">
    <w:p w:rsidR="005F5DB1" w:rsidRDefault="005F5DB1" w:rsidP="0030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1A30D7"/>
    <w:rsid w:val="001F6405"/>
    <w:rsid w:val="00275AFE"/>
    <w:rsid w:val="00301B3A"/>
    <w:rsid w:val="0035042D"/>
    <w:rsid w:val="003C52D1"/>
    <w:rsid w:val="003D069C"/>
    <w:rsid w:val="00412670"/>
    <w:rsid w:val="004206D2"/>
    <w:rsid w:val="005F5DB1"/>
    <w:rsid w:val="00634BFF"/>
    <w:rsid w:val="00662DA9"/>
    <w:rsid w:val="006F46B1"/>
    <w:rsid w:val="00730E7C"/>
    <w:rsid w:val="00803508"/>
    <w:rsid w:val="00823994"/>
    <w:rsid w:val="00961A9D"/>
    <w:rsid w:val="00A8264C"/>
    <w:rsid w:val="00AC0E29"/>
    <w:rsid w:val="00CD528F"/>
    <w:rsid w:val="00D334C5"/>
    <w:rsid w:val="00DA3327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samoilova</cp:lastModifiedBy>
  <cp:revision>7</cp:revision>
  <cp:lastPrinted>2019-08-29T07:04:00Z</cp:lastPrinted>
  <dcterms:created xsi:type="dcterms:W3CDTF">2019-08-19T05:29:00Z</dcterms:created>
  <dcterms:modified xsi:type="dcterms:W3CDTF">2019-10-09T07:12:00Z</dcterms:modified>
</cp:coreProperties>
</file>